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D408" w14:textId="566C6F25" w:rsidR="00F70010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Załącznik Nr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925ADC">
        <w:rPr>
          <w:rFonts w:ascii="Times New Roman" w:hAnsi="Times New Roman" w:cs="Times New Roman"/>
          <w:sz w:val="20"/>
          <w:szCs w:val="20"/>
        </w:rPr>
        <w:t>3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FDA707" w14:textId="0ABE21F2" w:rsidR="00A832FE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do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 xml:space="preserve">Uchwały </w:t>
      </w:r>
      <w:r w:rsidR="00E96890" w:rsidRPr="00626B20">
        <w:rPr>
          <w:rFonts w:ascii="Times New Roman" w:hAnsi="Times New Roman" w:cs="Times New Roman"/>
          <w:sz w:val="20"/>
          <w:szCs w:val="20"/>
        </w:rPr>
        <w:t>Nr</w:t>
      </w:r>
      <w:r w:rsidR="00FC0577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DC792B">
        <w:rPr>
          <w:rFonts w:ascii="Times New Roman" w:hAnsi="Times New Roman" w:cs="Times New Roman"/>
          <w:sz w:val="20"/>
          <w:szCs w:val="20"/>
        </w:rPr>
        <w:t xml:space="preserve"> </w:t>
      </w:r>
      <w:r w:rsidR="00F6578F">
        <w:rPr>
          <w:rFonts w:ascii="Times New Roman" w:hAnsi="Times New Roman" w:cs="Times New Roman"/>
          <w:sz w:val="20"/>
          <w:szCs w:val="20"/>
        </w:rPr>
        <w:t>…</w:t>
      </w:r>
      <w:r w:rsidR="00996743">
        <w:rPr>
          <w:rFonts w:ascii="Times New Roman" w:hAnsi="Times New Roman" w:cs="Times New Roman"/>
          <w:sz w:val="20"/>
          <w:szCs w:val="20"/>
        </w:rPr>
        <w:t>/</w:t>
      </w:r>
      <w:r w:rsidR="00F6578F">
        <w:rPr>
          <w:rFonts w:ascii="Times New Roman" w:hAnsi="Times New Roman" w:cs="Times New Roman"/>
          <w:sz w:val="20"/>
          <w:szCs w:val="20"/>
        </w:rPr>
        <w:t>…</w:t>
      </w:r>
      <w:r w:rsidR="00AD3EB5" w:rsidRPr="00626B20">
        <w:rPr>
          <w:rFonts w:ascii="Times New Roman" w:hAnsi="Times New Roman" w:cs="Times New Roman"/>
          <w:sz w:val="20"/>
          <w:szCs w:val="20"/>
        </w:rPr>
        <w:t>/</w:t>
      </w:r>
      <w:r w:rsidR="000E4AB9" w:rsidRPr="00626B20">
        <w:rPr>
          <w:rFonts w:ascii="Times New Roman" w:hAnsi="Times New Roman" w:cs="Times New Roman"/>
          <w:sz w:val="20"/>
          <w:szCs w:val="20"/>
        </w:rPr>
        <w:t>20</w:t>
      </w:r>
      <w:r w:rsidR="000E5EA3" w:rsidRPr="00626B20">
        <w:rPr>
          <w:rFonts w:ascii="Times New Roman" w:hAnsi="Times New Roman" w:cs="Times New Roman"/>
          <w:sz w:val="20"/>
          <w:szCs w:val="20"/>
        </w:rPr>
        <w:t>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</w:p>
    <w:p w14:paraId="747C7F6F" w14:textId="0DDF5BE8" w:rsidR="00F70010" w:rsidRPr="00626B20" w:rsidRDefault="00A832FE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Rady Gminy Raków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FD926F" w14:textId="01A4E84A" w:rsidR="00A832FE" w:rsidRPr="00626B20" w:rsidRDefault="00C54703" w:rsidP="00731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z dnia</w:t>
      </w:r>
      <w:r w:rsidR="00A40861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F6578F">
        <w:rPr>
          <w:rFonts w:ascii="Times New Roman" w:hAnsi="Times New Roman" w:cs="Times New Roman"/>
          <w:sz w:val="20"/>
          <w:szCs w:val="20"/>
        </w:rPr>
        <w:t xml:space="preserve">26 czerwca </w:t>
      </w:r>
      <w:r w:rsidR="000E5EA3" w:rsidRPr="00626B20">
        <w:rPr>
          <w:rFonts w:ascii="Times New Roman" w:hAnsi="Times New Roman" w:cs="Times New Roman"/>
          <w:sz w:val="20"/>
          <w:szCs w:val="20"/>
        </w:rPr>
        <w:t>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0E4AB9" w:rsidRPr="00626B20">
        <w:rPr>
          <w:rFonts w:ascii="Times New Roman" w:hAnsi="Times New Roman" w:cs="Times New Roman"/>
          <w:sz w:val="20"/>
          <w:szCs w:val="20"/>
        </w:rPr>
        <w:t xml:space="preserve"> r</w:t>
      </w:r>
      <w:r w:rsidR="00A832FE" w:rsidRPr="00626B20">
        <w:rPr>
          <w:rFonts w:ascii="Times New Roman" w:hAnsi="Times New Roman" w:cs="Times New Roman"/>
          <w:sz w:val="20"/>
          <w:szCs w:val="20"/>
        </w:rPr>
        <w:t>.</w:t>
      </w:r>
    </w:p>
    <w:p w14:paraId="6B38D749" w14:textId="77777777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A80559" w14:textId="77777777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 xml:space="preserve">Objaśnienia do uchwały </w:t>
      </w:r>
    </w:p>
    <w:p w14:paraId="325210A2" w14:textId="379EF771" w:rsidR="00A832FE" w:rsidRPr="00626B20" w:rsidRDefault="00A832FE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w sprawie zmiany Wieloletniej Prognozy Finansow</w:t>
      </w:r>
      <w:r w:rsidR="00C42FE7" w:rsidRPr="00626B20">
        <w:rPr>
          <w:rFonts w:ascii="Times New Roman" w:hAnsi="Times New Roman" w:cs="Times New Roman"/>
          <w:sz w:val="20"/>
          <w:szCs w:val="20"/>
        </w:rPr>
        <w:t>ej Gminy Raków na lata 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C42FE7" w:rsidRPr="00626B20">
        <w:rPr>
          <w:rFonts w:ascii="Times New Roman" w:hAnsi="Times New Roman" w:cs="Times New Roman"/>
          <w:sz w:val="20"/>
          <w:szCs w:val="20"/>
        </w:rPr>
        <w:t xml:space="preserve"> - 2038</w:t>
      </w:r>
    </w:p>
    <w:p w14:paraId="1154D7AB" w14:textId="77777777" w:rsidR="00B20AED" w:rsidRPr="00626B20" w:rsidRDefault="00B20AED" w:rsidP="00A8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E2732A" w14:textId="7366223B" w:rsidR="00A832FE" w:rsidRPr="00626B20" w:rsidRDefault="00A832FE" w:rsidP="00AA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Dokonuje się aktualizacji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Wieloletniej Prognozy Fin</w:t>
      </w:r>
      <w:r w:rsidR="00C42FE7" w:rsidRPr="00626B20">
        <w:rPr>
          <w:rFonts w:ascii="Times New Roman" w:hAnsi="Times New Roman" w:cs="Times New Roman"/>
          <w:sz w:val="20"/>
          <w:szCs w:val="20"/>
        </w:rPr>
        <w:t>ansowej Gminy Raków na lata 202</w:t>
      </w:r>
      <w:r w:rsidR="00B536D1">
        <w:rPr>
          <w:rFonts w:ascii="Times New Roman" w:hAnsi="Times New Roman" w:cs="Times New Roman"/>
          <w:sz w:val="20"/>
          <w:szCs w:val="20"/>
        </w:rPr>
        <w:t>4</w:t>
      </w:r>
      <w:r w:rsidR="00C42FE7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F70010" w:rsidRPr="00626B20">
        <w:rPr>
          <w:rFonts w:ascii="Times New Roman" w:hAnsi="Times New Roman" w:cs="Times New Roman"/>
          <w:sz w:val="20"/>
          <w:szCs w:val="20"/>
        </w:rPr>
        <w:t>–</w:t>
      </w:r>
      <w:r w:rsidR="00A30DE6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203</w:t>
      </w:r>
      <w:r w:rsidR="00C42FE7" w:rsidRPr="00626B20">
        <w:rPr>
          <w:rFonts w:ascii="Times New Roman" w:hAnsi="Times New Roman" w:cs="Times New Roman"/>
          <w:sz w:val="20"/>
          <w:szCs w:val="20"/>
        </w:rPr>
        <w:t>8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</w:t>
      </w:r>
      <w:r w:rsidR="00F70010" w:rsidRPr="00626B20">
        <w:rPr>
          <w:rFonts w:ascii="Times New Roman" w:hAnsi="Times New Roman" w:cs="Times New Roman"/>
          <w:sz w:val="20"/>
          <w:szCs w:val="20"/>
        </w:rPr>
        <w:t> </w:t>
      </w:r>
      <w:r w:rsidRPr="00626B20">
        <w:rPr>
          <w:rFonts w:ascii="Times New Roman" w:hAnsi="Times New Roman" w:cs="Times New Roman"/>
          <w:sz w:val="20"/>
          <w:szCs w:val="20"/>
        </w:rPr>
        <w:t xml:space="preserve">związku </w:t>
      </w:r>
      <w:r w:rsidR="00756A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26B20">
        <w:rPr>
          <w:rFonts w:ascii="Times New Roman" w:hAnsi="Times New Roman" w:cs="Times New Roman"/>
          <w:sz w:val="20"/>
          <w:szCs w:val="20"/>
        </w:rPr>
        <w:t>ze zmianami w budżecie gminy, w tym:</w:t>
      </w:r>
    </w:p>
    <w:p w14:paraId="04D173F8" w14:textId="77777777" w:rsidR="00AA2DFC" w:rsidRPr="00626B20" w:rsidRDefault="00AA2DFC" w:rsidP="00AA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6CD2B" w14:textId="7CAF78A6" w:rsidR="00A20896" w:rsidRDefault="00881F64" w:rsidP="000D4E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2883087"/>
      <w:r w:rsidRPr="00881F64">
        <w:rPr>
          <w:rFonts w:ascii="Times New Roman" w:hAnsi="Times New Roman" w:cs="Times New Roman"/>
          <w:sz w:val="20"/>
          <w:szCs w:val="20"/>
        </w:rPr>
        <w:t>Kwota dochodów została z</w:t>
      </w:r>
      <w:r w:rsidR="005022B8">
        <w:rPr>
          <w:rFonts w:ascii="Times New Roman" w:hAnsi="Times New Roman" w:cs="Times New Roman"/>
          <w:sz w:val="20"/>
          <w:szCs w:val="20"/>
        </w:rPr>
        <w:t>większona</w:t>
      </w:r>
      <w:r w:rsidRPr="00881F64">
        <w:rPr>
          <w:rFonts w:ascii="Times New Roman" w:hAnsi="Times New Roman" w:cs="Times New Roman"/>
          <w:sz w:val="20"/>
          <w:szCs w:val="20"/>
        </w:rPr>
        <w:t xml:space="preserve"> o </w:t>
      </w:r>
      <w:r w:rsidR="000B6123">
        <w:rPr>
          <w:rFonts w:ascii="Times New Roman" w:hAnsi="Times New Roman" w:cs="Times New Roman"/>
          <w:sz w:val="20"/>
          <w:szCs w:val="20"/>
        </w:rPr>
        <w:t>2</w:t>
      </w:r>
      <w:r w:rsidR="006D71C6">
        <w:rPr>
          <w:rFonts w:ascii="Times New Roman" w:hAnsi="Times New Roman" w:cs="Times New Roman"/>
          <w:sz w:val="20"/>
          <w:szCs w:val="20"/>
        </w:rPr>
        <w:t> 744 470,06</w:t>
      </w:r>
      <w:r w:rsidRPr="00881F64">
        <w:rPr>
          <w:rFonts w:ascii="Times New Roman" w:hAnsi="Times New Roman" w:cs="Times New Roman"/>
          <w:sz w:val="20"/>
          <w:szCs w:val="20"/>
        </w:rPr>
        <w:t xml:space="preserve"> zł, z czego dochody bieżące </w:t>
      </w:r>
      <w:r w:rsidR="008536AE">
        <w:rPr>
          <w:rFonts w:ascii="Times New Roman" w:hAnsi="Times New Roman" w:cs="Times New Roman"/>
          <w:sz w:val="20"/>
          <w:szCs w:val="20"/>
        </w:rPr>
        <w:t>z</w:t>
      </w:r>
      <w:r w:rsidR="005022B8">
        <w:rPr>
          <w:rFonts w:ascii="Times New Roman" w:hAnsi="Times New Roman" w:cs="Times New Roman"/>
          <w:sz w:val="20"/>
          <w:szCs w:val="20"/>
        </w:rPr>
        <w:t>większono</w:t>
      </w:r>
      <w:r w:rsidR="008536AE">
        <w:rPr>
          <w:rFonts w:ascii="Times New Roman" w:hAnsi="Times New Roman" w:cs="Times New Roman"/>
          <w:sz w:val="20"/>
          <w:szCs w:val="20"/>
        </w:rPr>
        <w:t xml:space="preserve"> o </w:t>
      </w:r>
      <w:r w:rsidR="006D71C6">
        <w:rPr>
          <w:rFonts w:ascii="Times New Roman" w:hAnsi="Times New Roman" w:cs="Times New Roman"/>
          <w:sz w:val="20"/>
          <w:szCs w:val="20"/>
        </w:rPr>
        <w:t>744 840,65</w:t>
      </w:r>
      <w:r w:rsidR="008536AE">
        <w:rPr>
          <w:rFonts w:ascii="Times New Roman" w:hAnsi="Times New Roman" w:cs="Times New Roman"/>
          <w:sz w:val="20"/>
          <w:szCs w:val="20"/>
        </w:rPr>
        <w:t xml:space="preserve"> zł</w:t>
      </w:r>
      <w:r w:rsidR="00185977">
        <w:rPr>
          <w:rFonts w:ascii="Times New Roman" w:hAnsi="Times New Roman" w:cs="Times New Roman"/>
          <w:sz w:val="20"/>
          <w:szCs w:val="20"/>
        </w:rPr>
        <w:t>,</w:t>
      </w:r>
      <w:r w:rsidRPr="00881F64">
        <w:rPr>
          <w:rFonts w:ascii="Times New Roman" w:hAnsi="Times New Roman" w:cs="Times New Roman"/>
          <w:sz w:val="20"/>
          <w:szCs w:val="20"/>
        </w:rPr>
        <w:t xml:space="preserve"> </w:t>
      </w:r>
      <w:r w:rsidR="00756A6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81F64">
        <w:rPr>
          <w:rFonts w:ascii="Times New Roman" w:hAnsi="Times New Roman" w:cs="Times New Roman"/>
          <w:sz w:val="20"/>
          <w:szCs w:val="20"/>
        </w:rPr>
        <w:t xml:space="preserve">a dochody majątkowe </w:t>
      </w:r>
      <w:r w:rsidR="005022B8">
        <w:rPr>
          <w:rFonts w:ascii="Times New Roman" w:hAnsi="Times New Roman" w:cs="Times New Roman"/>
          <w:sz w:val="20"/>
          <w:szCs w:val="20"/>
        </w:rPr>
        <w:t>zmniejszono</w:t>
      </w:r>
      <w:r w:rsidR="00391C8F">
        <w:rPr>
          <w:rFonts w:ascii="Times New Roman" w:hAnsi="Times New Roman" w:cs="Times New Roman"/>
          <w:sz w:val="20"/>
          <w:szCs w:val="20"/>
        </w:rPr>
        <w:t xml:space="preserve"> </w:t>
      </w:r>
      <w:r w:rsidR="005022B8">
        <w:rPr>
          <w:rFonts w:ascii="Times New Roman" w:hAnsi="Times New Roman" w:cs="Times New Roman"/>
          <w:sz w:val="20"/>
          <w:szCs w:val="20"/>
        </w:rPr>
        <w:t xml:space="preserve">o kwotę </w:t>
      </w:r>
      <w:r w:rsidR="000B6123">
        <w:rPr>
          <w:rFonts w:ascii="Times New Roman" w:hAnsi="Times New Roman" w:cs="Times New Roman"/>
          <w:sz w:val="20"/>
          <w:szCs w:val="20"/>
        </w:rPr>
        <w:t>1 993 845,41</w:t>
      </w:r>
      <w:r w:rsidR="005022B8">
        <w:rPr>
          <w:rFonts w:ascii="Times New Roman" w:hAnsi="Times New Roman" w:cs="Times New Roman"/>
          <w:sz w:val="20"/>
          <w:szCs w:val="20"/>
        </w:rPr>
        <w:t xml:space="preserve"> zł</w:t>
      </w:r>
      <w:r w:rsidR="008659B3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="00A20896" w:rsidRPr="00626B20">
        <w:rPr>
          <w:rFonts w:ascii="Times New Roman" w:hAnsi="Times New Roman" w:cs="Times New Roman"/>
          <w:sz w:val="20"/>
          <w:szCs w:val="20"/>
        </w:rPr>
        <w:t>w tym:</w:t>
      </w:r>
    </w:p>
    <w:p w14:paraId="6C008824" w14:textId="4792391F" w:rsidR="00F6578F" w:rsidRPr="00F6578F" w:rsidRDefault="00F6578F" w:rsidP="00F65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1354911"/>
      <w:bookmarkStart w:id="2" w:name="_Hlk146026286"/>
      <w:bookmarkEnd w:id="0"/>
      <w:r w:rsidRPr="00F6578F">
        <w:rPr>
          <w:rFonts w:ascii="Times New Roman" w:hAnsi="Times New Roman" w:cs="Times New Roman"/>
          <w:sz w:val="20"/>
          <w:szCs w:val="20"/>
        </w:rPr>
        <w:t xml:space="preserve">- z tytułu dotacji i środków przekazanych na cele bieżące zwiększono dochody o kwotę </w:t>
      </w:r>
      <w:r w:rsidRPr="00F6578F">
        <w:rPr>
          <w:rFonts w:ascii="Times New Roman" w:hAnsi="Times New Roman" w:cs="Times New Roman"/>
          <w:b/>
          <w:bCs/>
          <w:sz w:val="20"/>
          <w:szCs w:val="20"/>
        </w:rPr>
        <w:t>925,00 zł</w:t>
      </w:r>
      <w:r w:rsidRPr="00F6578F">
        <w:rPr>
          <w:rFonts w:ascii="Times New Roman" w:hAnsi="Times New Roman" w:cs="Times New Roman"/>
          <w:sz w:val="20"/>
          <w:szCs w:val="20"/>
        </w:rPr>
        <w:t xml:space="preserve"> na podstawie decyzji Wojewody Świętokrzyskiego Nr FN.I.3111.260.2024 z dnia 14 maja 2024 r. Powyższe środki przeznaczone są na dofinansowanie realizacji zadań bieżących z zakresu administracji rządowej – zadania obronne w sektorze pozamilitarnym;</w:t>
      </w:r>
    </w:p>
    <w:p w14:paraId="6B73B573" w14:textId="7693E917" w:rsidR="00F6578F" w:rsidRPr="00F6578F" w:rsidRDefault="00F6578F" w:rsidP="00F65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78F">
        <w:rPr>
          <w:rFonts w:ascii="Times New Roman" w:hAnsi="Times New Roman" w:cs="Times New Roman"/>
          <w:sz w:val="20"/>
          <w:szCs w:val="20"/>
        </w:rPr>
        <w:t xml:space="preserve">- z tytułu dotacji i środków przekazanych na cele bieżące zwiększono dochody o kwotę </w:t>
      </w:r>
      <w:r w:rsidRPr="00F6578F">
        <w:rPr>
          <w:rFonts w:ascii="Times New Roman" w:hAnsi="Times New Roman" w:cs="Times New Roman"/>
          <w:b/>
          <w:bCs/>
          <w:sz w:val="20"/>
          <w:szCs w:val="20"/>
        </w:rPr>
        <w:t>353,00 zł</w:t>
      </w:r>
      <w:r w:rsidRPr="00F6578F">
        <w:rPr>
          <w:rFonts w:ascii="Times New Roman" w:hAnsi="Times New Roman" w:cs="Times New Roman"/>
          <w:sz w:val="20"/>
          <w:szCs w:val="20"/>
        </w:rPr>
        <w:t xml:space="preserve"> na podstawie decyzji Wojewody Świętokrzyskiego Nr FN.I.3111.275.2024 z dnia 16 maja 2024 r. Powyższe środki przeznaczone są na dofinansowanie realizacji zadań bieżących z zakresu administracji rządowej – związanych  z obsługą  obywateli i z wydawaniem  zezwoleń;</w:t>
      </w:r>
    </w:p>
    <w:p w14:paraId="0D202B52" w14:textId="71F41A43" w:rsidR="00ED7084" w:rsidRDefault="00F6578F" w:rsidP="0099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578F">
        <w:rPr>
          <w:rFonts w:ascii="Times New Roman" w:hAnsi="Times New Roman" w:cs="Times New Roman"/>
          <w:sz w:val="20"/>
          <w:szCs w:val="20"/>
        </w:rPr>
        <w:t xml:space="preserve">- z tytułu dotacji i środków przekazanych na cele bieżące zwiększono dochody o kwotę </w:t>
      </w:r>
      <w:r w:rsidRPr="00F6578F">
        <w:rPr>
          <w:rFonts w:ascii="Times New Roman" w:hAnsi="Times New Roman" w:cs="Times New Roman"/>
          <w:b/>
          <w:bCs/>
          <w:sz w:val="20"/>
          <w:szCs w:val="20"/>
        </w:rPr>
        <w:t xml:space="preserve">4 120,00 zł </w:t>
      </w:r>
      <w:r w:rsidRPr="00F6578F">
        <w:rPr>
          <w:rFonts w:ascii="Times New Roman" w:hAnsi="Times New Roman" w:cs="Times New Roman"/>
          <w:sz w:val="20"/>
          <w:szCs w:val="20"/>
        </w:rPr>
        <w:t>na podstawie decyzji Wojewody Świętokrzyskiego Nr FN.I.3111.274.2024 z dnia 16 maja 2024 r. Powyższe środki przeznaczone są na dofinansowanie realizacji zadań bieżących z zakresu administracji rządowej – dowody osobiste, ewidencja ludności, rejestracja stanu cywilnego</w:t>
      </w:r>
      <w:r w:rsidR="0068431F" w:rsidRPr="0068431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1D8CE78" w14:textId="511F4D4C" w:rsidR="00F6578F" w:rsidRDefault="00F6578F" w:rsidP="0099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F6578F">
        <w:rPr>
          <w:rFonts w:ascii="Times New Roman" w:hAnsi="Times New Roman" w:cs="Times New Roman"/>
          <w:color w:val="000000"/>
          <w:sz w:val="20"/>
          <w:szCs w:val="20"/>
        </w:rPr>
        <w:t xml:space="preserve">z tytułu dotacji i środków przekazanych na cele bieżące zwiększono dochody o kwotę </w:t>
      </w:r>
      <w:r w:rsidRPr="00F657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24 093,00 zł</w:t>
      </w:r>
      <w:r w:rsidRPr="00F6578F">
        <w:rPr>
          <w:rFonts w:ascii="Times New Roman" w:hAnsi="Times New Roman" w:cs="Times New Roman"/>
          <w:color w:val="000000"/>
          <w:sz w:val="20"/>
          <w:szCs w:val="20"/>
        </w:rPr>
        <w:t xml:space="preserve"> na realizację dodatkowych zadań oświatowych o których mowa w art. 50 ust. 1 ustawy z dnia 12 marca 2022 r. o pomocy obywatelom Ukrainy w związku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6578F">
        <w:rPr>
          <w:rFonts w:ascii="Times New Roman" w:hAnsi="Times New Roman" w:cs="Times New Roman"/>
          <w:color w:val="000000"/>
          <w:sz w:val="20"/>
          <w:szCs w:val="20"/>
        </w:rPr>
        <w:t>z konfliktem zbrojnym na terytorium tego państwa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4552C8D" w14:textId="76359051" w:rsidR="00F6578F" w:rsidRDefault="00F6578F" w:rsidP="009976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F6578F">
        <w:rPr>
          <w:rFonts w:ascii="Times New Roman" w:hAnsi="Times New Roman" w:cs="Times New Roman"/>
          <w:color w:val="000000"/>
          <w:sz w:val="20"/>
          <w:szCs w:val="20"/>
        </w:rPr>
        <w:t xml:space="preserve">z tytułu dotacji i środków przekazanych na cele bieżące zwiększono dochody o kwotę </w:t>
      </w:r>
      <w:r w:rsidRPr="00F657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6 000,00 zł</w:t>
      </w:r>
      <w:r w:rsidRPr="00F6578F">
        <w:rPr>
          <w:rFonts w:ascii="Times New Roman" w:hAnsi="Times New Roman" w:cs="Times New Roman"/>
          <w:color w:val="000000"/>
          <w:sz w:val="20"/>
          <w:szCs w:val="20"/>
        </w:rPr>
        <w:t xml:space="preserve"> na podstawie decyzji Wojewody Świętokrzyskiego Nr FN.I.3111.320.2024 z dnia 31 maja 2024 r. Powyższe środki przeznaczone są na realizację zadań wynikających z ustawy o przeciwdziałaniu przemocy domowej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A197C28" w14:textId="77777777" w:rsidR="00FA55DF" w:rsidRPr="00FA55DF" w:rsidRDefault="00F6578F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A55DF"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z tytułu dotacji i środków przekazanych na cele bieżące zwiększono dochody o kwotę </w:t>
      </w:r>
      <w:r w:rsidR="00FA55DF" w:rsidRPr="00FA55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4 400,00 zł</w:t>
      </w:r>
      <w:r w:rsidR="00FA55DF"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 na podstawie decyzji Wojewody Świętokrzyskiego Nr FN.I.3111.306.2024 z dnia 5 czerwca 2024 r. Powyższe środki przeznaczone są na zorganizowanie bezpłatnych przewozów do i z lokali wyborczych dla wyborców niepełnosprawnych oraz wyborców, którzy skończyli 60 lat;</w:t>
      </w:r>
    </w:p>
    <w:p w14:paraId="2E359469" w14:textId="12F0F468" w:rsidR="00F6578F" w:rsidRDefault="00FA55DF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 z tytułu dotacji i środków przekazanych na cele bieżące zwiększono dochody o kwotę </w:t>
      </w:r>
      <w:r w:rsidRPr="00FA55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38 000,00 zł</w:t>
      </w:r>
      <w:r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 na podstawie decyzji Krajowego Biura Wyborczego Nr DKC.803.5.2024 z dnia 3 czerwca 2024 r. Powyższe środki przeznaczone są na diety dla członków obwodowych komisji wyborczych w wyborach do Parlamentu Europejskiego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9864C1D" w14:textId="5994A1D8" w:rsidR="00FA55DF" w:rsidRDefault="00FA55DF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z tytułu dotacji i środków przekazanych na cele bieżące zwiększono dochody o kwotę </w:t>
      </w:r>
      <w:r w:rsidRPr="00FA55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58 980,00 zł</w:t>
      </w:r>
      <w:r w:rsidRPr="00FA55DF">
        <w:rPr>
          <w:rFonts w:ascii="Times New Roman" w:hAnsi="Times New Roman" w:cs="Times New Roman"/>
          <w:color w:val="000000"/>
          <w:sz w:val="20"/>
          <w:szCs w:val="20"/>
        </w:rPr>
        <w:t xml:space="preserve"> na podstawie decyzji Wojewody Świętokrzyskiego Nr FN.I.3111.342.2024 z dnia 11 czerwca 2024 r. Powyższe środki przeznaczone są na dofinansowanie zadań realizowanych w ramach programu „Posiłek w szkole i w domu”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D45B3B5" w14:textId="654DF905" w:rsidR="00634C7C" w:rsidRDefault="00634C7C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C7C">
        <w:rPr>
          <w:rFonts w:ascii="Times New Roman" w:hAnsi="Times New Roman" w:cs="Times New Roman"/>
          <w:color w:val="000000"/>
          <w:sz w:val="20"/>
          <w:szCs w:val="20"/>
        </w:rPr>
        <w:t>- z tytułu dotacji i środków przekazanych na cele bieżące zwiększono dochody o kwotę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138 233,00 zł 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na realizację Projektu Grantowego "Wzmocnienie systemu </w:t>
      </w:r>
      <w:proofErr w:type="spellStart"/>
      <w:r w:rsidRPr="00634C7C">
        <w:rPr>
          <w:rFonts w:ascii="Times New Roman" w:hAnsi="Times New Roman" w:cs="Times New Roman"/>
          <w:color w:val="000000"/>
          <w:sz w:val="20"/>
          <w:szCs w:val="20"/>
        </w:rPr>
        <w:t>cyberbezpieczeństwa</w:t>
      </w:r>
      <w:proofErr w:type="spellEnd"/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Gminy Raków"</w:t>
      </w:r>
      <w:r w:rsidR="007A1BA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5E5942F" w14:textId="6699A45A" w:rsidR="007A1BA6" w:rsidRDefault="007A1BA6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1BA6">
        <w:rPr>
          <w:rFonts w:ascii="Times New Roman" w:hAnsi="Times New Roman" w:cs="Times New Roman"/>
          <w:color w:val="000000"/>
          <w:sz w:val="20"/>
          <w:szCs w:val="20"/>
        </w:rPr>
        <w:t xml:space="preserve">- z tytułu dotacji i środków przekazanych na cele bieżące zwiększono dochody o kwotę </w:t>
      </w:r>
      <w:r w:rsidRPr="007A1B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25 564</w:t>
      </w:r>
      <w:r w:rsidRPr="007A1B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  <w:r w:rsidRPr="007A1BA6">
        <w:rPr>
          <w:rFonts w:ascii="Times New Roman" w:hAnsi="Times New Roman" w:cs="Times New Roman"/>
          <w:color w:val="000000"/>
          <w:sz w:val="20"/>
          <w:szCs w:val="20"/>
        </w:rPr>
        <w:t xml:space="preserve"> na realizację dodatkowych zadań oświatowych o których mowa w art. 50 ust. 1 ustawy z dnia 12 marca 2022 r. o pomocy obywatelom Ukrainy w związku z konfliktem zbrojnym na terytorium tego państwa;</w:t>
      </w:r>
    </w:p>
    <w:p w14:paraId="6EF1FF6E" w14:textId="62902E2D" w:rsidR="00A45C00" w:rsidRPr="00A45C00" w:rsidRDefault="00A45C00" w:rsidP="00A45C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45C00">
        <w:rPr>
          <w:rFonts w:ascii="Times New Roman" w:hAnsi="Times New Roman" w:cs="Times New Roman"/>
          <w:color w:val="000000"/>
          <w:sz w:val="20"/>
          <w:szCs w:val="20"/>
        </w:rPr>
        <w:t>- z tytułu dotacji i środków przekazanych na cele bieżące zwiększono dochody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w kwocie </w:t>
      </w:r>
      <w:r w:rsidRPr="00A45C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197 767,65 zł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tytułu 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>wprowadzen</w:t>
      </w:r>
      <w:r>
        <w:rPr>
          <w:rFonts w:ascii="Times New Roman" w:hAnsi="Times New Roman" w:cs="Times New Roman"/>
          <w:color w:val="000000"/>
          <w:sz w:val="20"/>
          <w:szCs w:val="20"/>
        </w:rPr>
        <w:t>ia do planu dochodów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środk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>otrzymany</w:t>
      </w:r>
      <w:r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 państwowych funduszy celowych na realizację zadań bieżących jednostek sektora finansów publicznych, wpływ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 różnych dochodów i opłat, wpływ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ze sprzedaży składników majątkowych, wpływ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 otrzymanych spadków, zapisów i darowizn w postaci pieniężnej, wpływ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 podatku od środków transportowych, wpływ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 z tytułu kosztów egzekucyjnych, opłaty komorniczej i kosztów upomnień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odsetek;</w:t>
      </w:r>
    </w:p>
    <w:p w14:paraId="596DB200" w14:textId="17F3E626" w:rsidR="00A45C00" w:rsidRDefault="00A45C00" w:rsidP="00A4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C00">
        <w:rPr>
          <w:rFonts w:ascii="Times New Roman" w:hAnsi="Times New Roman" w:cs="Times New Roman"/>
          <w:color w:val="000000"/>
          <w:sz w:val="20"/>
          <w:szCs w:val="20"/>
        </w:rPr>
        <w:t xml:space="preserve">- z tytułu wpływów z podatku dochodowego od osób prawnych w kwocie </w:t>
      </w:r>
      <w:r w:rsidRPr="00A45C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252 189,00 zł.</w:t>
      </w:r>
    </w:p>
    <w:p w14:paraId="5C9DB451" w14:textId="77777777" w:rsidR="00634C7C" w:rsidRDefault="00634C7C" w:rsidP="00FA5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26B74" w14:textId="4153B692" w:rsidR="00634C7C" w:rsidRDefault="00634C7C" w:rsidP="00634C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Kwota 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>dochod</w:t>
      </w:r>
      <w:r>
        <w:rPr>
          <w:rFonts w:ascii="Times New Roman" w:hAnsi="Times New Roman" w:cs="Times New Roman"/>
          <w:color w:val="000000"/>
          <w:sz w:val="20"/>
          <w:szCs w:val="20"/>
        </w:rPr>
        <w:t>ów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majątkow</w:t>
      </w:r>
      <w:r>
        <w:rPr>
          <w:rFonts w:ascii="Times New Roman" w:hAnsi="Times New Roman" w:cs="Times New Roman"/>
          <w:color w:val="000000"/>
          <w:sz w:val="20"/>
          <w:szCs w:val="20"/>
        </w:rPr>
        <w:t>ych została zwiększona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o kwotę </w:t>
      </w:r>
      <w:r>
        <w:rPr>
          <w:rFonts w:ascii="Times New Roman" w:hAnsi="Times New Roman" w:cs="Times New Roman"/>
          <w:color w:val="000000"/>
          <w:sz w:val="20"/>
          <w:szCs w:val="20"/>
        </w:rPr>
        <w:t>1 993 845,41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zł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34C7C">
        <w:rPr>
          <w:rFonts w:ascii="Times New Roman" w:hAnsi="Times New Roman" w:cs="Times New Roman"/>
          <w:color w:val="000000"/>
          <w:sz w:val="20"/>
          <w:szCs w:val="20"/>
        </w:rPr>
        <w:t xml:space="preserve"> w </w:t>
      </w:r>
      <w:r>
        <w:rPr>
          <w:rFonts w:ascii="Times New Roman" w:hAnsi="Times New Roman" w:cs="Times New Roman"/>
          <w:color w:val="000000"/>
          <w:sz w:val="20"/>
          <w:szCs w:val="20"/>
        </w:rPr>
        <w:t>tym:</w:t>
      </w:r>
    </w:p>
    <w:p w14:paraId="512CF78E" w14:textId="0320EF86" w:rsidR="008B019E" w:rsidRPr="008B019E" w:rsidRDefault="008B019E" w:rsidP="008B0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- wprowadzono dotację celową w ramach programów finansowych z udziałem środków europejskich w kwocie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1 633 845,41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zł 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>przeznaczoną na doposażenie jednostki OSP Raków w samochód, sprzęt ratowniczo-gaśniczy oraz wyposażenie niezbędne do utrzymania gotowości bojowej jednostki KSRG;</w:t>
      </w:r>
    </w:p>
    <w:p w14:paraId="4521E9FD" w14:textId="44CFF551" w:rsidR="008B019E" w:rsidRPr="008B019E" w:rsidRDefault="008B019E" w:rsidP="008B0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019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wprowadzono dotację celową z Powiatu Kieleckiego w kwocie 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20 000,00 zł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 oraz z Województwa Świętokrzyskiego w kwocie 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zł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 z przeznaczeniem na zakup średniego samochodu ratowniczo - gaśniczego dla jednostki OSP w </w:t>
      </w:r>
      <w:proofErr w:type="spellStart"/>
      <w:r w:rsidRPr="008B019E">
        <w:rPr>
          <w:rFonts w:ascii="Times New Roman" w:hAnsi="Times New Roman" w:cs="Times New Roman"/>
          <w:color w:val="000000"/>
          <w:sz w:val="20"/>
          <w:szCs w:val="20"/>
        </w:rPr>
        <w:t>msc</w:t>
      </w:r>
      <w:proofErr w:type="spellEnd"/>
      <w:r w:rsidRPr="008B019E">
        <w:rPr>
          <w:rFonts w:ascii="Times New Roman" w:hAnsi="Times New Roman" w:cs="Times New Roman"/>
          <w:color w:val="000000"/>
          <w:sz w:val="20"/>
          <w:szCs w:val="20"/>
        </w:rPr>
        <w:t>. Szumsko;</w:t>
      </w:r>
    </w:p>
    <w:p w14:paraId="411A5BDD" w14:textId="7EBE1D75" w:rsidR="008B019E" w:rsidRPr="008B019E" w:rsidRDefault="008B019E" w:rsidP="008B0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- wprowadzono dotację celową w ramach programów finansowych z udziałem środków europejskich w kwocie </w:t>
      </w:r>
      <w:r w:rsidR="00634C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300 000,00</w:t>
      </w:r>
      <w:r w:rsidRPr="008B019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zł</w:t>
      </w:r>
      <w:r w:rsidRPr="008B019E">
        <w:rPr>
          <w:rFonts w:ascii="Times New Roman" w:hAnsi="Times New Roman" w:cs="Times New Roman"/>
          <w:color w:val="000000"/>
          <w:sz w:val="20"/>
          <w:szCs w:val="20"/>
        </w:rPr>
        <w:t xml:space="preserve"> na realizację Projektu Grantowego "Wzmocnienie systemu cyberbezpieczeństwa Gminy Raków".</w:t>
      </w:r>
    </w:p>
    <w:p w14:paraId="5A65350C" w14:textId="77777777" w:rsidR="0099766B" w:rsidRDefault="0099766B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1263619"/>
      <w:bookmarkEnd w:id="1"/>
      <w:bookmarkEnd w:id="2"/>
    </w:p>
    <w:p w14:paraId="40761470" w14:textId="6341CD58" w:rsidR="00185977" w:rsidRDefault="008659B3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 xml:space="preserve">Po dokonaniu powyższych zmian wynik budżetu jest deficytowy i wg planu na dzień </w:t>
      </w:r>
      <w:r w:rsidR="00634C7C">
        <w:rPr>
          <w:rFonts w:ascii="Times New Roman" w:hAnsi="Times New Roman" w:cs="Times New Roman"/>
          <w:sz w:val="20"/>
          <w:szCs w:val="20"/>
        </w:rPr>
        <w:t>26 czerwca</w:t>
      </w:r>
      <w:r w:rsidR="001F2E65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202</w:t>
      </w:r>
      <w:r w:rsidR="00881F64">
        <w:rPr>
          <w:rFonts w:ascii="Times New Roman" w:hAnsi="Times New Roman" w:cs="Times New Roman"/>
          <w:sz w:val="20"/>
          <w:szCs w:val="20"/>
        </w:rPr>
        <w:t>4</w:t>
      </w:r>
      <w:r w:rsidRPr="00626B20">
        <w:rPr>
          <w:rFonts w:ascii="Times New Roman" w:hAnsi="Times New Roman" w:cs="Times New Roman"/>
          <w:sz w:val="20"/>
          <w:szCs w:val="20"/>
        </w:rPr>
        <w:t xml:space="preserve"> r. wynosi </w:t>
      </w:r>
    </w:p>
    <w:p w14:paraId="7474E9F5" w14:textId="6816743C" w:rsidR="00A20896" w:rsidRDefault="00881F64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81F64">
        <w:rPr>
          <w:rFonts w:ascii="Times New Roman" w:hAnsi="Times New Roman" w:cs="Times New Roman"/>
          <w:sz w:val="20"/>
          <w:szCs w:val="20"/>
        </w:rPr>
        <w:t>6</w:t>
      </w:r>
      <w:r w:rsidR="00185977">
        <w:rPr>
          <w:rFonts w:ascii="Times New Roman" w:hAnsi="Times New Roman" w:cs="Times New Roman"/>
          <w:sz w:val="20"/>
          <w:szCs w:val="20"/>
        </w:rPr>
        <w:t> 759 927,60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7722" w:rsidRPr="00626B20">
        <w:rPr>
          <w:rFonts w:ascii="Times New Roman" w:hAnsi="Times New Roman" w:cs="Times New Roman"/>
          <w:sz w:val="20"/>
          <w:szCs w:val="20"/>
        </w:rPr>
        <w:t>zł</w:t>
      </w:r>
      <w:r w:rsidR="008659B3" w:rsidRPr="00626B20">
        <w:rPr>
          <w:rFonts w:ascii="Times New Roman" w:hAnsi="Times New Roman" w:cs="Times New Roman"/>
          <w:sz w:val="20"/>
          <w:szCs w:val="20"/>
        </w:rPr>
        <w:t>.</w:t>
      </w:r>
    </w:p>
    <w:p w14:paraId="0A5C4D9F" w14:textId="77777777" w:rsidR="00E257C1" w:rsidRPr="00626B20" w:rsidRDefault="00E257C1" w:rsidP="00A2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BBC84" w14:textId="4025D59F" w:rsidR="00202C0C" w:rsidRDefault="00881F64" w:rsidP="00A87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F64">
        <w:rPr>
          <w:rFonts w:ascii="Times New Roman" w:hAnsi="Times New Roman" w:cs="Times New Roman"/>
          <w:sz w:val="20"/>
          <w:szCs w:val="20"/>
        </w:rPr>
        <w:t xml:space="preserve">Kwota wydatków została zwiększona o </w:t>
      </w:r>
      <w:r w:rsidR="00634C7C">
        <w:rPr>
          <w:rFonts w:ascii="Times New Roman" w:hAnsi="Times New Roman" w:cs="Times New Roman"/>
          <w:sz w:val="20"/>
          <w:szCs w:val="20"/>
        </w:rPr>
        <w:t>2</w:t>
      </w:r>
      <w:r w:rsidR="006D71C6">
        <w:rPr>
          <w:rFonts w:ascii="Times New Roman" w:hAnsi="Times New Roman" w:cs="Times New Roman"/>
          <w:sz w:val="20"/>
          <w:szCs w:val="20"/>
        </w:rPr>
        <w:t xml:space="preserve"> 744 470,06 </w:t>
      </w:r>
      <w:r w:rsidRPr="00881F64">
        <w:rPr>
          <w:rFonts w:ascii="Times New Roman" w:hAnsi="Times New Roman" w:cs="Times New Roman"/>
          <w:sz w:val="20"/>
          <w:szCs w:val="20"/>
        </w:rPr>
        <w:t xml:space="preserve"> zł, z czego wydatki bieżące zwiększyły się o </w:t>
      </w:r>
      <w:r w:rsidR="006D71C6">
        <w:rPr>
          <w:rFonts w:ascii="Times New Roman" w:hAnsi="Times New Roman" w:cs="Times New Roman"/>
          <w:sz w:val="20"/>
          <w:szCs w:val="20"/>
        </w:rPr>
        <w:t>791 624</w:t>
      </w:r>
      <w:r w:rsidR="00634C7C">
        <w:rPr>
          <w:rFonts w:ascii="Times New Roman" w:hAnsi="Times New Roman" w:cs="Times New Roman"/>
          <w:sz w:val="20"/>
          <w:szCs w:val="20"/>
        </w:rPr>
        <w:t>,</w:t>
      </w:r>
      <w:r w:rsidR="006D71C6">
        <w:rPr>
          <w:rFonts w:ascii="Times New Roman" w:hAnsi="Times New Roman" w:cs="Times New Roman"/>
          <w:sz w:val="20"/>
          <w:szCs w:val="20"/>
        </w:rPr>
        <w:t>65</w:t>
      </w:r>
      <w:r w:rsidR="00F1345E">
        <w:rPr>
          <w:rFonts w:ascii="Times New Roman" w:hAnsi="Times New Roman" w:cs="Times New Roman"/>
          <w:sz w:val="20"/>
          <w:szCs w:val="20"/>
        </w:rPr>
        <w:t xml:space="preserve"> </w:t>
      </w:r>
      <w:r w:rsidRPr="00881F64">
        <w:rPr>
          <w:rFonts w:ascii="Times New Roman" w:hAnsi="Times New Roman" w:cs="Times New Roman"/>
          <w:sz w:val="20"/>
          <w:szCs w:val="20"/>
        </w:rPr>
        <w:t xml:space="preserve">zł, </w:t>
      </w:r>
      <w:r w:rsidR="00576B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1F64">
        <w:rPr>
          <w:rFonts w:ascii="Times New Roman" w:hAnsi="Times New Roman" w:cs="Times New Roman"/>
          <w:sz w:val="20"/>
          <w:szCs w:val="20"/>
        </w:rPr>
        <w:t xml:space="preserve">a wydatki majątkowe </w:t>
      </w:r>
      <w:r w:rsidR="00756A60">
        <w:rPr>
          <w:rFonts w:ascii="Times New Roman" w:hAnsi="Times New Roman" w:cs="Times New Roman"/>
          <w:sz w:val="20"/>
          <w:szCs w:val="20"/>
        </w:rPr>
        <w:t>z</w:t>
      </w:r>
      <w:r w:rsidR="00634C7C">
        <w:rPr>
          <w:rFonts w:ascii="Times New Roman" w:hAnsi="Times New Roman" w:cs="Times New Roman"/>
          <w:sz w:val="20"/>
          <w:szCs w:val="20"/>
        </w:rPr>
        <w:t>więk</w:t>
      </w:r>
      <w:r w:rsidR="005B3631">
        <w:rPr>
          <w:rFonts w:ascii="Times New Roman" w:hAnsi="Times New Roman" w:cs="Times New Roman"/>
          <w:sz w:val="20"/>
          <w:szCs w:val="20"/>
        </w:rPr>
        <w:t>szyły</w:t>
      </w:r>
      <w:r w:rsidR="00756A60">
        <w:rPr>
          <w:rFonts w:ascii="Times New Roman" w:hAnsi="Times New Roman" w:cs="Times New Roman"/>
          <w:sz w:val="20"/>
          <w:szCs w:val="20"/>
        </w:rPr>
        <w:t xml:space="preserve"> się o </w:t>
      </w:r>
      <w:r w:rsidR="00634C7C">
        <w:rPr>
          <w:rFonts w:ascii="Times New Roman" w:hAnsi="Times New Roman" w:cs="Times New Roman"/>
          <w:sz w:val="20"/>
          <w:szCs w:val="20"/>
        </w:rPr>
        <w:t>1 952 845,41</w:t>
      </w:r>
      <w:r w:rsidR="005B3631">
        <w:rPr>
          <w:rFonts w:ascii="Times New Roman" w:hAnsi="Times New Roman" w:cs="Times New Roman"/>
          <w:sz w:val="20"/>
          <w:szCs w:val="20"/>
        </w:rPr>
        <w:t xml:space="preserve"> </w:t>
      </w:r>
      <w:r w:rsidR="00756A60">
        <w:rPr>
          <w:rFonts w:ascii="Times New Roman" w:hAnsi="Times New Roman" w:cs="Times New Roman"/>
          <w:sz w:val="20"/>
          <w:szCs w:val="20"/>
        </w:rPr>
        <w:t>zł.</w:t>
      </w:r>
    </w:p>
    <w:bookmarkEnd w:id="3"/>
    <w:p w14:paraId="28F85630" w14:textId="74A5FEAF" w:rsidR="00756A60" w:rsidRPr="00725186" w:rsidRDefault="00634C7C" w:rsidP="001F2E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Zwiększono 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wydatk</w:t>
      </w:r>
      <w:r>
        <w:rPr>
          <w:rFonts w:ascii="Times New Roman" w:hAnsi="Times New Roman" w:cs="Times New Roman"/>
          <w:sz w:val="20"/>
          <w:szCs w:val="20"/>
        </w:rPr>
        <w:t>i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inwestycyjn</w:t>
      </w:r>
      <w:r w:rsidR="0007038C">
        <w:rPr>
          <w:rFonts w:ascii="Times New Roman" w:hAnsi="Times New Roman" w:cs="Times New Roman"/>
          <w:sz w:val="20"/>
          <w:szCs w:val="20"/>
        </w:rPr>
        <w:t>e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</w:t>
      </w:r>
      <w:r w:rsidR="0007038C">
        <w:rPr>
          <w:rFonts w:ascii="Times New Roman" w:hAnsi="Times New Roman" w:cs="Times New Roman"/>
          <w:sz w:val="20"/>
          <w:szCs w:val="20"/>
        </w:rPr>
        <w:t>o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kwo</w:t>
      </w:r>
      <w:r w:rsidR="0007038C">
        <w:rPr>
          <w:rFonts w:ascii="Times New Roman" w:hAnsi="Times New Roman" w:cs="Times New Roman"/>
          <w:sz w:val="20"/>
          <w:szCs w:val="20"/>
        </w:rPr>
        <w:t>tę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</w:t>
      </w:r>
      <w:r w:rsidR="00725186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756A60" w:rsidRPr="00ED25FF">
        <w:rPr>
          <w:rFonts w:ascii="Times New Roman" w:hAnsi="Times New Roman" w:cs="Times New Roman"/>
          <w:b/>
          <w:bCs/>
          <w:sz w:val="20"/>
          <w:szCs w:val="20"/>
        </w:rPr>
        <w:t xml:space="preserve"> 000,00 zł</w:t>
      </w:r>
      <w:r w:rsidR="00756A60" w:rsidRPr="00756A60">
        <w:rPr>
          <w:rFonts w:ascii="Times New Roman" w:hAnsi="Times New Roman" w:cs="Times New Roman"/>
          <w:sz w:val="20"/>
          <w:szCs w:val="20"/>
        </w:rPr>
        <w:t xml:space="preserve"> </w:t>
      </w:r>
      <w:r w:rsidR="0007038C">
        <w:rPr>
          <w:rFonts w:ascii="Times New Roman" w:hAnsi="Times New Roman" w:cs="Times New Roman"/>
          <w:sz w:val="20"/>
          <w:szCs w:val="20"/>
        </w:rPr>
        <w:t xml:space="preserve">na </w:t>
      </w:r>
      <w:r w:rsidR="00756A60" w:rsidRPr="00756A60">
        <w:rPr>
          <w:rFonts w:ascii="Times New Roman" w:hAnsi="Times New Roman" w:cs="Times New Roman"/>
          <w:sz w:val="20"/>
          <w:szCs w:val="20"/>
        </w:rPr>
        <w:t>wykonanie systemu KD w ZSP Raków</w:t>
      </w:r>
      <w:r w:rsidR="00C20F36">
        <w:rPr>
          <w:rFonts w:ascii="Times New Roman" w:hAnsi="Times New Roman" w:cs="Times New Roman"/>
          <w:sz w:val="20"/>
          <w:szCs w:val="20"/>
        </w:rPr>
        <w:t xml:space="preserve"> </w:t>
      </w:r>
      <w:r w:rsidR="0007038C">
        <w:rPr>
          <w:rFonts w:ascii="Times New Roman" w:hAnsi="Times New Roman" w:cs="Times New Roman"/>
          <w:sz w:val="20"/>
          <w:szCs w:val="20"/>
        </w:rPr>
        <w:t>oraz</w:t>
      </w:r>
      <w:r w:rsidR="00725186">
        <w:rPr>
          <w:rFonts w:ascii="Times New Roman" w:hAnsi="Times New Roman" w:cs="Times New Roman"/>
          <w:sz w:val="20"/>
          <w:szCs w:val="20"/>
        </w:rPr>
        <w:t xml:space="preserve"> zmniejszono w kwocie </w:t>
      </w:r>
      <w:r w:rsidR="00725186" w:rsidRPr="00725186">
        <w:rPr>
          <w:rFonts w:ascii="Times New Roman" w:hAnsi="Times New Roman" w:cs="Times New Roman"/>
          <w:b/>
          <w:bCs/>
          <w:sz w:val="20"/>
          <w:szCs w:val="20"/>
        </w:rPr>
        <w:t>5 000,00 zł</w:t>
      </w:r>
      <w:r w:rsidR="00725186">
        <w:rPr>
          <w:rFonts w:ascii="Times New Roman" w:hAnsi="Times New Roman" w:cs="Times New Roman"/>
          <w:sz w:val="20"/>
          <w:szCs w:val="20"/>
        </w:rPr>
        <w:t xml:space="preserve"> wydatki na z</w:t>
      </w:r>
      <w:r w:rsidR="00725186" w:rsidRPr="00725186">
        <w:rPr>
          <w:rFonts w:ascii="Times New Roman" w:hAnsi="Times New Roman" w:cs="Times New Roman"/>
          <w:sz w:val="20"/>
          <w:szCs w:val="20"/>
        </w:rPr>
        <w:t>akup bramy do hali gimnastycznej w ZSP w Rakowie</w:t>
      </w:r>
      <w:r w:rsidR="00725186">
        <w:rPr>
          <w:rFonts w:ascii="Times New Roman" w:hAnsi="Times New Roman" w:cs="Times New Roman"/>
          <w:sz w:val="20"/>
          <w:szCs w:val="20"/>
        </w:rPr>
        <w:t xml:space="preserve">. </w:t>
      </w:r>
      <w:r w:rsidR="0007038C">
        <w:rPr>
          <w:rFonts w:ascii="Times New Roman" w:hAnsi="Times New Roman" w:cs="Times New Roman"/>
          <w:sz w:val="20"/>
          <w:szCs w:val="20"/>
        </w:rPr>
        <w:t xml:space="preserve"> </w:t>
      </w:r>
      <w:r w:rsidR="00725186">
        <w:rPr>
          <w:rFonts w:ascii="Times New Roman" w:hAnsi="Times New Roman" w:cs="Times New Roman"/>
          <w:sz w:val="20"/>
          <w:szCs w:val="20"/>
        </w:rPr>
        <w:t>W</w:t>
      </w:r>
      <w:r w:rsidR="0007038C">
        <w:rPr>
          <w:rFonts w:ascii="Times New Roman" w:hAnsi="Times New Roman" w:cs="Times New Roman"/>
          <w:sz w:val="20"/>
          <w:szCs w:val="20"/>
        </w:rPr>
        <w:t xml:space="preserve">prowadzono w kwocie </w:t>
      </w:r>
      <w:r w:rsidR="0007038C" w:rsidRPr="00ED25FF">
        <w:rPr>
          <w:rFonts w:ascii="Times New Roman" w:hAnsi="Times New Roman" w:cs="Times New Roman"/>
          <w:b/>
          <w:bCs/>
          <w:sz w:val="20"/>
          <w:szCs w:val="20"/>
        </w:rPr>
        <w:t>300 000,00 zł</w:t>
      </w:r>
      <w:r w:rsidR="0007038C">
        <w:rPr>
          <w:rFonts w:ascii="Times New Roman" w:hAnsi="Times New Roman" w:cs="Times New Roman"/>
          <w:sz w:val="20"/>
          <w:szCs w:val="20"/>
        </w:rPr>
        <w:t xml:space="preserve"> wydatki </w:t>
      </w:r>
      <w:r w:rsidR="00ED25FF">
        <w:rPr>
          <w:rFonts w:ascii="Times New Roman" w:hAnsi="Times New Roman" w:cs="Times New Roman"/>
          <w:sz w:val="20"/>
          <w:szCs w:val="20"/>
        </w:rPr>
        <w:t>r</w:t>
      </w:r>
      <w:r w:rsidR="00ED25FF" w:rsidRPr="00ED25FF">
        <w:rPr>
          <w:rFonts w:ascii="Times New Roman" w:hAnsi="Times New Roman" w:cs="Times New Roman"/>
          <w:sz w:val="20"/>
          <w:szCs w:val="20"/>
        </w:rPr>
        <w:t>ealizacj</w:t>
      </w:r>
      <w:r w:rsidR="00ED25FF">
        <w:rPr>
          <w:rFonts w:ascii="Times New Roman" w:hAnsi="Times New Roman" w:cs="Times New Roman"/>
          <w:sz w:val="20"/>
          <w:szCs w:val="20"/>
        </w:rPr>
        <w:t>ę</w:t>
      </w:r>
      <w:r w:rsidR="00ED25FF" w:rsidRPr="00ED25FF">
        <w:rPr>
          <w:rFonts w:ascii="Times New Roman" w:hAnsi="Times New Roman" w:cs="Times New Roman"/>
          <w:sz w:val="20"/>
          <w:szCs w:val="20"/>
        </w:rPr>
        <w:t xml:space="preserve"> Projektu Grantowego "Wzmocnienie systemu </w:t>
      </w:r>
      <w:proofErr w:type="spellStart"/>
      <w:r w:rsidR="00ED25FF" w:rsidRPr="00ED25FF">
        <w:rPr>
          <w:rFonts w:ascii="Times New Roman" w:hAnsi="Times New Roman" w:cs="Times New Roman"/>
          <w:sz w:val="20"/>
          <w:szCs w:val="20"/>
        </w:rPr>
        <w:t>cyberbezpieczeństwa</w:t>
      </w:r>
      <w:proofErr w:type="spellEnd"/>
      <w:r w:rsidR="00ED25FF" w:rsidRPr="00ED25FF">
        <w:rPr>
          <w:rFonts w:ascii="Times New Roman" w:hAnsi="Times New Roman" w:cs="Times New Roman"/>
          <w:sz w:val="20"/>
          <w:szCs w:val="20"/>
        </w:rPr>
        <w:t xml:space="preserve"> Gminy Raków"</w:t>
      </w:r>
      <w:r w:rsidR="00ED25FF">
        <w:rPr>
          <w:rFonts w:ascii="Times New Roman" w:hAnsi="Times New Roman" w:cs="Times New Roman"/>
          <w:sz w:val="20"/>
          <w:szCs w:val="20"/>
        </w:rPr>
        <w:t>, na d</w:t>
      </w:r>
      <w:r w:rsidR="00ED25FF" w:rsidRPr="00ED25FF">
        <w:rPr>
          <w:rFonts w:ascii="Times New Roman" w:hAnsi="Times New Roman" w:cs="Times New Roman"/>
          <w:sz w:val="20"/>
          <w:szCs w:val="20"/>
        </w:rPr>
        <w:t>oposażenie jednostki OSP Raków w samochód, sprzęt ratowniczo-gaśniczy oraz wyposażenie niezbędne do utrzymania gotowości bojowej jednostki KSRG</w:t>
      </w:r>
      <w:r w:rsidR="00ED25FF">
        <w:rPr>
          <w:rFonts w:ascii="Times New Roman" w:hAnsi="Times New Roman" w:cs="Times New Roman"/>
          <w:sz w:val="20"/>
          <w:szCs w:val="20"/>
        </w:rPr>
        <w:t xml:space="preserve"> w kwocie </w:t>
      </w:r>
      <w:r w:rsidR="00725186">
        <w:rPr>
          <w:rFonts w:ascii="Times New Roman" w:hAnsi="Times New Roman" w:cs="Times New Roman"/>
          <w:b/>
          <w:bCs/>
          <w:sz w:val="20"/>
          <w:szCs w:val="20"/>
        </w:rPr>
        <w:t>1 633 845</w:t>
      </w:r>
      <w:r w:rsidR="00ED25FF" w:rsidRPr="00ED25FF">
        <w:rPr>
          <w:rFonts w:ascii="Times New Roman" w:hAnsi="Times New Roman" w:cs="Times New Roman"/>
          <w:b/>
          <w:bCs/>
          <w:sz w:val="20"/>
          <w:szCs w:val="20"/>
        </w:rPr>
        <w:t>,41 zł</w:t>
      </w:r>
      <w:r w:rsidR="00ED25FF">
        <w:rPr>
          <w:rFonts w:ascii="Times New Roman" w:hAnsi="Times New Roman" w:cs="Times New Roman"/>
          <w:sz w:val="20"/>
          <w:szCs w:val="20"/>
        </w:rPr>
        <w:t xml:space="preserve"> i na z</w:t>
      </w:r>
      <w:r w:rsidR="00ED25FF" w:rsidRPr="00ED25FF">
        <w:rPr>
          <w:rFonts w:ascii="Times New Roman" w:hAnsi="Times New Roman" w:cs="Times New Roman"/>
          <w:sz w:val="20"/>
          <w:szCs w:val="20"/>
        </w:rPr>
        <w:t xml:space="preserve">akup średniego samochodu ratowniczo - gaśniczego dla jednostki OSP w </w:t>
      </w:r>
      <w:proofErr w:type="spellStart"/>
      <w:r w:rsidR="00ED25FF" w:rsidRPr="00ED25FF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="00ED25FF" w:rsidRPr="00ED25FF">
        <w:rPr>
          <w:rFonts w:ascii="Times New Roman" w:hAnsi="Times New Roman" w:cs="Times New Roman"/>
          <w:sz w:val="20"/>
          <w:szCs w:val="20"/>
        </w:rPr>
        <w:t>. Szumsko</w:t>
      </w:r>
      <w:r w:rsidR="00ED25FF">
        <w:rPr>
          <w:rFonts w:ascii="Times New Roman" w:hAnsi="Times New Roman" w:cs="Times New Roman"/>
          <w:sz w:val="20"/>
          <w:szCs w:val="20"/>
        </w:rPr>
        <w:t xml:space="preserve"> w kwocie </w:t>
      </w:r>
      <w:r w:rsidR="00ED25FF" w:rsidRPr="00ED25FF">
        <w:rPr>
          <w:rFonts w:ascii="Times New Roman" w:hAnsi="Times New Roman" w:cs="Times New Roman"/>
          <w:b/>
          <w:bCs/>
          <w:sz w:val="20"/>
          <w:szCs w:val="20"/>
        </w:rPr>
        <w:t>720 000,00 zł</w:t>
      </w:r>
      <w:r w:rsidR="00ED25F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D25FF">
        <w:rPr>
          <w:rFonts w:ascii="Times New Roman" w:hAnsi="Times New Roman" w:cs="Times New Roman"/>
          <w:sz w:val="20"/>
          <w:szCs w:val="20"/>
        </w:rPr>
        <w:t>na m</w:t>
      </w:r>
      <w:r w:rsidR="00ED25FF" w:rsidRPr="00ED25FF">
        <w:rPr>
          <w:rFonts w:ascii="Times New Roman" w:hAnsi="Times New Roman" w:cs="Times New Roman"/>
          <w:sz w:val="20"/>
          <w:szCs w:val="20"/>
        </w:rPr>
        <w:t>odernizacj</w:t>
      </w:r>
      <w:r w:rsidR="00ED25FF">
        <w:rPr>
          <w:rFonts w:ascii="Times New Roman" w:hAnsi="Times New Roman" w:cs="Times New Roman"/>
          <w:sz w:val="20"/>
          <w:szCs w:val="20"/>
        </w:rPr>
        <w:t>ę</w:t>
      </w:r>
      <w:r w:rsidR="00ED25FF" w:rsidRPr="00ED25FF">
        <w:rPr>
          <w:rFonts w:ascii="Times New Roman" w:hAnsi="Times New Roman" w:cs="Times New Roman"/>
          <w:sz w:val="20"/>
          <w:szCs w:val="20"/>
        </w:rPr>
        <w:t xml:space="preserve"> stolarki drzwiowej wraz z wykonaniem punktu informacyjnego oraz reprezentacyjnego napisu na elewacji Urzędu Gminy i wymian</w:t>
      </w:r>
      <w:r w:rsidR="00ED25FF">
        <w:rPr>
          <w:rFonts w:ascii="Times New Roman" w:hAnsi="Times New Roman" w:cs="Times New Roman"/>
          <w:sz w:val="20"/>
          <w:szCs w:val="20"/>
        </w:rPr>
        <w:t>ę</w:t>
      </w:r>
      <w:r w:rsidR="00ED25FF" w:rsidRPr="00ED25FF">
        <w:rPr>
          <w:rFonts w:ascii="Times New Roman" w:hAnsi="Times New Roman" w:cs="Times New Roman"/>
          <w:sz w:val="20"/>
          <w:szCs w:val="20"/>
        </w:rPr>
        <w:t xml:space="preserve"> podłóg</w:t>
      </w:r>
      <w:r w:rsidR="00ED25FF">
        <w:rPr>
          <w:rFonts w:ascii="Times New Roman" w:hAnsi="Times New Roman" w:cs="Times New Roman"/>
          <w:sz w:val="20"/>
          <w:szCs w:val="20"/>
        </w:rPr>
        <w:t xml:space="preserve"> zaplanowano wydatki w kwocie </w:t>
      </w:r>
      <w:r w:rsidR="00ED25FF" w:rsidRPr="00ED25FF">
        <w:rPr>
          <w:rFonts w:ascii="Times New Roman" w:hAnsi="Times New Roman" w:cs="Times New Roman"/>
          <w:b/>
          <w:bCs/>
          <w:sz w:val="20"/>
          <w:szCs w:val="20"/>
        </w:rPr>
        <w:t>200 000,00 zł</w:t>
      </w:r>
      <w:r w:rsidR="0072518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25186" w:rsidRPr="00725186">
        <w:rPr>
          <w:rFonts w:ascii="Times New Roman" w:hAnsi="Times New Roman" w:cs="Times New Roman"/>
          <w:sz w:val="20"/>
          <w:szCs w:val="20"/>
        </w:rPr>
        <w:t xml:space="preserve">na </w:t>
      </w:r>
      <w:r w:rsidR="00725186">
        <w:rPr>
          <w:rFonts w:ascii="Times New Roman" w:hAnsi="Times New Roman" w:cs="Times New Roman"/>
          <w:sz w:val="20"/>
          <w:szCs w:val="20"/>
        </w:rPr>
        <w:t xml:space="preserve">zakup </w:t>
      </w:r>
      <w:r w:rsidR="00725186" w:rsidRPr="00725186">
        <w:rPr>
          <w:rFonts w:ascii="Times New Roman" w:hAnsi="Times New Roman" w:cs="Times New Roman"/>
          <w:sz w:val="20"/>
          <w:szCs w:val="20"/>
        </w:rPr>
        <w:t>tabletów do obsługi Rady Gminy Raków</w:t>
      </w:r>
      <w:r w:rsidR="00725186">
        <w:rPr>
          <w:rFonts w:ascii="Times New Roman" w:hAnsi="Times New Roman" w:cs="Times New Roman"/>
          <w:sz w:val="20"/>
          <w:szCs w:val="20"/>
        </w:rPr>
        <w:t xml:space="preserve"> wprowadzono do planu wydatków inwestycyjnych kwotę </w:t>
      </w:r>
      <w:r w:rsidR="00725186" w:rsidRPr="00725186">
        <w:rPr>
          <w:rFonts w:ascii="Times New Roman" w:hAnsi="Times New Roman" w:cs="Times New Roman"/>
          <w:b/>
          <w:bCs/>
          <w:sz w:val="20"/>
          <w:szCs w:val="20"/>
        </w:rPr>
        <w:t>20 000,00 zł.</w:t>
      </w:r>
    </w:p>
    <w:p w14:paraId="1237A14A" w14:textId="77777777" w:rsidR="005B3631" w:rsidRPr="00ED25FF" w:rsidRDefault="005B3631" w:rsidP="001F2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DF1C0" w14:textId="350B67FE" w:rsidR="00881F64" w:rsidRPr="009C4277" w:rsidRDefault="008D69EB" w:rsidP="001F2E65">
      <w:pPr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  <w:r w:rsidRPr="00626B20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W wykazie przedsięwzięć do WPF</w:t>
      </w:r>
      <w:r w:rsidRPr="00626B20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</w:t>
      </w:r>
      <w:r w:rsidR="002B5A40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</w:t>
      </w:r>
      <w:r w:rsidR="005B3631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zmniejszeniu uległy wydatki </w:t>
      </w:r>
      <w:r w:rsidR="005B3631" w:rsidRPr="005B3631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na </w:t>
      </w:r>
      <w:r w:rsidR="009C4277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b</w:t>
      </w:r>
      <w:r w:rsidR="00ED25FF" w:rsidRPr="00ED25F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udow</w:t>
      </w:r>
      <w:r w:rsidR="009C4277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ę</w:t>
      </w:r>
      <w:r w:rsidR="00ED25FF" w:rsidRPr="00ED25F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świetlicy wiejskiej w </w:t>
      </w:r>
      <w:proofErr w:type="spellStart"/>
      <w:r w:rsidR="00ED25FF" w:rsidRPr="00ED25F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msc</w:t>
      </w:r>
      <w:proofErr w:type="spellEnd"/>
      <w:r w:rsidR="00ED25FF" w:rsidRPr="00ED25F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. Drogowle</w:t>
      </w:r>
      <w:r w:rsidR="00ED25F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</w:t>
      </w:r>
      <w:r w:rsidR="005B3631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o kwotę </w:t>
      </w:r>
      <w:r w:rsidR="00ED25FF" w:rsidRPr="00ED25FF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930 000</w:t>
      </w:r>
      <w:r w:rsidR="005B3631" w:rsidRPr="00ED25FF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,00 zł.</w:t>
      </w:r>
      <w:r w:rsidR="009C4277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 xml:space="preserve"> </w:t>
      </w:r>
      <w:r w:rsidR="009C4277" w:rsidRPr="009C4277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>w</w:t>
      </w:r>
      <w:r w:rsidR="009C4277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 roku 2024.</w:t>
      </w:r>
    </w:p>
    <w:p w14:paraId="19F02CAB" w14:textId="77777777" w:rsidR="00881F64" w:rsidRPr="00881F64" w:rsidRDefault="00881F64" w:rsidP="00881F64">
      <w:pPr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</w:p>
    <w:p w14:paraId="0FE2077C" w14:textId="596307F6" w:rsidR="008A40AC" w:rsidRPr="00626B20" w:rsidRDefault="008A40AC" w:rsidP="000F4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Pełen zakres zmian obrazuj</w:t>
      </w:r>
      <w:r w:rsidR="00EF2736">
        <w:rPr>
          <w:rFonts w:ascii="Times New Roman" w:hAnsi="Times New Roman" w:cs="Times New Roman"/>
          <w:sz w:val="20"/>
          <w:szCs w:val="20"/>
        </w:rPr>
        <w:t>e</w:t>
      </w:r>
      <w:r w:rsidRPr="00626B20">
        <w:rPr>
          <w:rFonts w:ascii="Times New Roman" w:hAnsi="Times New Roman" w:cs="Times New Roman"/>
          <w:sz w:val="20"/>
          <w:szCs w:val="20"/>
        </w:rPr>
        <w:t xml:space="preserve"> załącznik nr </w:t>
      </w:r>
      <w:r w:rsidR="00647F2D">
        <w:rPr>
          <w:rFonts w:ascii="Times New Roman" w:hAnsi="Times New Roman" w:cs="Times New Roman"/>
          <w:sz w:val="20"/>
          <w:szCs w:val="20"/>
        </w:rPr>
        <w:t>2</w:t>
      </w:r>
      <w:r w:rsidRPr="00626B2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14:paraId="3EBFEA3B" w14:textId="77777777" w:rsidR="000A27A2" w:rsidRPr="00626B20" w:rsidRDefault="000A27A2" w:rsidP="000F47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1B181" w14:textId="5C727BC8" w:rsidR="00496094" w:rsidRPr="00626B20" w:rsidRDefault="00583491" w:rsidP="00B73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B20">
        <w:rPr>
          <w:rFonts w:ascii="Times New Roman" w:hAnsi="Times New Roman" w:cs="Times New Roman"/>
          <w:sz w:val="20"/>
          <w:szCs w:val="20"/>
        </w:rPr>
        <w:t>Powyższe zmiany uwidocznione zostały w załącznikach do uchwały budżetowej w sprawie zmian</w:t>
      </w:r>
      <w:r w:rsidR="00FB715B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w budżecie gminy na 202</w:t>
      </w:r>
      <w:r w:rsidR="00881F64">
        <w:rPr>
          <w:rFonts w:ascii="Times New Roman" w:hAnsi="Times New Roman" w:cs="Times New Roman"/>
          <w:sz w:val="20"/>
          <w:szCs w:val="20"/>
        </w:rPr>
        <w:t>4</w:t>
      </w:r>
      <w:r w:rsidR="00F70010" w:rsidRPr="00626B20">
        <w:rPr>
          <w:rFonts w:ascii="Times New Roman" w:hAnsi="Times New Roman" w:cs="Times New Roman"/>
          <w:sz w:val="20"/>
          <w:szCs w:val="20"/>
        </w:rPr>
        <w:t xml:space="preserve"> </w:t>
      </w:r>
      <w:r w:rsidRPr="00626B20">
        <w:rPr>
          <w:rFonts w:ascii="Times New Roman" w:hAnsi="Times New Roman" w:cs="Times New Roman"/>
          <w:sz w:val="20"/>
          <w:szCs w:val="20"/>
        </w:rPr>
        <w:t>ro</w:t>
      </w:r>
      <w:r w:rsidR="00B75158">
        <w:rPr>
          <w:rFonts w:ascii="Times New Roman" w:hAnsi="Times New Roman" w:cs="Times New Roman"/>
          <w:sz w:val="20"/>
          <w:szCs w:val="20"/>
        </w:rPr>
        <w:t xml:space="preserve">k oraz w Zarządzeniu Wójta Gminy Raków Nr </w:t>
      </w:r>
      <w:r w:rsidR="009C4277">
        <w:rPr>
          <w:rFonts w:ascii="Times New Roman" w:hAnsi="Times New Roman" w:cs="Times New Roman"/>
          <w:sz w:val="20"/>
          <w:szCs w:val="20"/>
        </w:rPr>
        <w:t>53</w:t>
      </w:r>
      <w:r w:rsidR="00B75158">
        <w:rPr>
          <w:rFonts w:ascii="Times New Roman" w:hAnsi="Times New Roman" w:cs="Times New Roman"/>
          <w:sz w:val="20"/>
          <w:szCs w:val="20"/>
        </w:rPr>
        <w:t>/2024</w:t>
      </w:r>
      <w:r w:rsidR="00F1345E">
        <w:rPr>
          <w:rFonts w:ascii="Times New Roman" w:hAnsi="Times New Roman" w:cs="Times New Roman"/>
          <w:sz w:val="20"/>
          <w:szCs w:val="20"/>
        </w:rPr>
        <w:t xml:space="preserve">, Nr </w:t>
      </w:r>
      <w:r w:rsidR="009C4277">
        <w:rPr>
          <w:rFonts w:ascii="Times New Roman" w:hAnsi="Times New Roman" w:cs="Times New Roman"/>
          <w:sz w:val="20"/>
          <w:szCs w:val="20"/>
        </w:rPr>
        <w:t>58</w:t>
      </w:r>
      <w:r w:rsidR="00F1345E">
        <w:rPr>
          <w:rFonts w:ascii="Times New Roman" w:hAnsi="Times New Roman" w:cs="Times New Roman"/>
          <w:sz w:val="20"/>
          <w:szCs w:val="20"/>
        </w:rPr>
        <w:t>/2024</w:t>
      </w:r>
      <w:r w:rsidR="00756A60">
        <w:rPr>
          <w:rFonts w:ascii="Times New Roman" w:hAnsi="Times New Roman" w:cs="Times New Roman"/>
          <w:sz w:val="20"/>
          <w:szCs w:val="20"/>
        </w:rPr>
        <w:t xml:space="preserve">, </w:t>
      </w:r>
      <w:r w:rsidR="00F1345E">
        <w:rPr>
          <w:rFonts w:ascii="Times New Roman" w:hAnsi="Times New Roman" w:cs="Times New Roman"/>
          <w:sz w:val="20"/>
          <w:szCs w:val="20"/>
        </w:rPr>
        <w:t xml:space="preserve">Nr </w:t>
      </w:r>
      <w:r w:rsidR="009C4277">
        <w:rPr>
          <w:rFonts w:ascii="Times New Roman" w:hAnsi="Times New Roman" w:cs="Times New Roman"/>
          <w:sz w:val="20"/>
          <w:szCs w:val="20"/>
        </w:rPr>
        <w:t>59</w:t>
      </w:r>
      <w:r w:rsidR="00F1345E">
        <w:rPr>
          <w:rFonts w:ascii="Times New Roman" w:hAnsi="Times New Roman" w:cs="Times New Roman"/>
          <w:sz w:val="20"/>
          <w:szCs w:val="20"/>
        </w:rPr>
        <w:t>/2024</w:t>
      </w:r>
      <w:r w:rsidR="00756A60">
        <w:rPr>
          <w:rFonts w:ascii="Times New Roman" w:hAnsi="Times New Roman" w:cs="Times New Roman"/>
          <w:sz w:val="20"/>
          <w:szCs w:val="20"/>
        </w:rPr>
        <w:t xml:space="preserve">, Nr </w:t>
      </w:r>
      <w:r w:rsidR="009C4277">
        <w:rPr>
          <w:rFonts w:ascii="Times New Roman" w:hAnsi="Times New Roman" w:cs="Times New Roman"/>
          <w:sz w:val="20"/>
          <w:szCs w:val="20"/>
        </w:rPr>
        <w:t>63</w:t>
      </w:r>
      <w:r w:rsidR="00756A60">
        <w:rPr>
          <w:rFonts w:ascii="Times New Roman" w:hAnsi="Times New Roman" w:cs="Times New Roman"/>
          <w:sz w:val="20"/>
          <w:szCs w:val="20"/>
        </w:rPr>
        <w:t xml:space="preserve">/2024              i Nr </w:t>
      </w:r>
      <w:r w:rsidR="009C4277">
        <w:rPr>
          <w:rFonts w:ascii="Times New Roman" w:hAnsi="Times New Roman" w:cs="Times New Roman"/>
          <w:sz w:val="20"/>
          <w:szCs w:val="20"/>
        </w:rPr>
        <w:t>64</w:t>
      </w:r>
      <w:r w:rsidR="00756A60">
        <w:rPr>
          <w:rFonts w:ascii="Times New Roman" w:hAnsi="Times New Roman" w:cs="Times New Roman"/>
          <w:sz w:val="20"/>
          <w:szCs w:val="20"/>
        </w:rPr>
        <w:t>/2024.</w:t>
      </w:r>
    </w:p>
    <w:sectPr w:rsidR="00496094" w:rsidRPr="00626B20" w:rsidSect="00AB45BA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BE04" w14:textId="77777777" w:rsidR="0020469B" w:rsidRDefault="0020469B">
      <w:pPr>
        <w:spacing w:after="0" w:line="240" w:lineRule="auto"/>
      </w:pPr>
      <w:r>
        <w:separator/>
      </w:r>
    </w:p>
  </w:endnote>
  <w:endnote w:type="continuationSeparator" w:id="0">
    <w:p w14:paraId="463852D9" w14:textId="77777777" w:rsidR="0020469B" w:rsidRDefault="0020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3B44" w14:textId="77777777" w:rsidR="00BF63CD" w:rsidRDefault="00A832FE">
    <w:pPr>
      <w:pStyle w:val="Stopka"/>
      <w:rPr>
        <w:rStyle w:val="Numerstrony"/>
      </w:rPr>
    </w:pPr>
    <w:r>
      <w:fldChar w:fldCharType="begin"/>
    </w:r>
    <w:r>
      <w:instrText xml:space="preserve"> PAGE \* Arabic </w:instrText>
    </w:r>
    <w:r>
      <w:fldChar w:fldCharType="separate"/>
    </w:r>
    <w:r w:rsidR="00A16FD3">
      <w:rPr>
        <w:noProof/>
      </w:rPr>
      <w:t>2</w:t>
    </w:r>
    <w:r>
      <w:fldChar w:fldCharType="end"/>
    </w:r>
  </w:p>
  <w:p w14:paraId="121A91D2" w14:textId="77777777" w:rsidR="00BF63CD" w:rsidRDefault="00BF63C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87D1" w14:textId="77777777" w:rsidR="0020469B" w:rsidRDefault="0020469B">
      <w:pPr>
        <w:spacing w:after="0" w:line="240" w:lineRule="auto"/>
      </w:pPr>
      <w:r>
        <w:separator/>
      </w:r>
    </w:p>
  </w:footnote>
  <w:footnote w:type="continuationSeparator" w:id="0">
    <w:p w14:paraId="3069F130" w14:textId="77777777" w:rsidR="0020469B" w:rsidRDefault="0020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7520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38"/>
    <w:rsid w:val="00000C91"/>
    <w:rsid w:val="00000F8D"/>
    <w:rsid w:val="000038F5"/>
    <w:rsid w:val="00003F5C"/>
    <w:rsid w:val="0000438B"/>
    <w:rsid w:val="00004B07"/>
    <w:rsid w:val="00004C30"/>
    <w:rsid w:val="00005AA5"/>
    <w:rsid w:val="00010B68"/>
    <w:rsid w:val="0001128F"/>
    <w:rsid w:val="000114B0"/>
    <w:rsid w:val="000118F2"/>
    <w:rsid w:val="00014680"/>
    <w:rsid w:val="00020582"/>
    <w:rsid w:val="000206F9"/>
    <w:rsid w:val="00021D6F"/>
    <w:rsid w:val="00023F6A"/>
    <w:rsid w:val="00024A47"/>
    <w:rsid w:val="0002779F"/>
    <w:rsid w:val="0002782E"/>
    <w:rsid w:val="0003014B"/>
    <w:rsid w:val="000329C4"/>
    <w:rsid w:val="00045E86"/>
    <w:rsid w:val="0004709B"/>
    <w:rsid w:val="00056B88"/>
    <w:rsid w:val="0005792A"/>
    <w:rsid w:val="0006057F"/>
    <w:rsid w:val="0006334E"/>
    <w:rsid w:val="00066692"/>
    <w:rsid w:val="00067635"/>
    <w:rsid w:val="00067CAF"/>
    <w:rsid w:val="0007038C"/>
    <w:rsid w:val="00070DF2"/>
    <w:rsid w:val="0007254B"/>
    <w:rsid w:val="00075325"/>
    <w:rsid w:val="000765C5"/>
    <w:rsid w:val="000767E0"/>
    <w:rsid w:val="00084B71"/>
    <w:rsid w:val="00090DA5"/>
    <w:rsid w:val="0009112A"/>
    <w:rsid w:val="00097882"/>
    <w:rsid w:val="000A27A2"/>
    <w:rsid w:val="000A359C"/>
    <w:rsid w:val="000A693F"/>
    <w:rsid w:val="000A7DFF"/>
    <w:rsid w:val="000B09FD"/>
    <w:rsid w:val="000B10FB"/>
    <w:rsid w:val="000B2667"/>
    <w:rsid w:val="000B34E7"/>
    <w:rsid w:val="000B560F"/>
    <w:rsid w:val="000B5BB0"/>
    <w:rsid w:val="000B6123"/>
    <w:rsid w:val="000C06CC"/>
    <w:rsid w:val="000C13A0"/>
    <w:rsid w:val="000C2D0E"/>
    <w:rsid w:val="000C3383"/>
    <w:rsid w:val="000C7489"/>
    <w:rsid w:val="000C7FEB"/>
    <w:rsid w:val="000D1ACD"/>
    <w:rsid w:val="000D1AFE"/>
    <w:rsid w:val="000D3F9B"/>
    <w:rsid w:val="000D4367"/>
    <w:rsid w:val="000D4E73"/>
    <w:rsid w:val="000D574D"/>
    <w:rsid w:val="000D5D30"/>
    <w:rsid w:val="000D73CC"/>
    <w:rsid w:val="000E2BCC"/>
    <w:rsid w:val="000E2BEA"/>
    <w:rsid w:val="000E4AB9"/>
    <w:rsid w:val="000E4F3F"/>
    <w:rsid w:val="000E5EA3"/>
    <w:rsid w:val="000F139D"/>
    <w:rsid w:val="000F19E1"/>
    <w:rsid w:val="000F1B16"/>
    <w:rsid w:val="000F214B"/>
    <w:rsid w:val="000F36A9"/>
    <w:rsid w:val="000F434B"/>
    <w:rsid w:val="000F475B"/>
    <w:rsid w:val="00100249"/>
    <w:rsid w:val="00103056"/>
    <w:rsid w:val="00112A5A"/>
    <w:rsid w:val="00115609"/>
    <w:rsid w:val="00115DC2"/>
    <w:rsid w:val="0012021D"/>
    <w:rsid w:val="0013256A"/>
    <w:rsid w:val="00133720"/>
    <w:rsid w:val="00133F55"/>
    <w:rsid w:val="00136466"/>
    <w:rsid w:val="00145612"/>
    <w:rsid w:val="00150CF4"/>
    <w:rsid w:val="00152953"/>
    <w:rsid w:val="001540CE"/>
    <w:rsid w:val="001570A1"/>
    <w:rsid w:val="00157D01"/>
    <w:rsid w:val="00162C7A"/>
    <w:rsid w:val="001631A4"/>
    <w:rsid w:val="00164BDF"/>
    <w:rsid w:val="00171383"/>
    <w:rsid w:val="00171645"/>
    <w:rsid w:val="00171BD0"/>
    <w:rsid w:val="00172410"/>
    <w:rsid w:val="00173057"/>
    <w:rsid w:val="00174C4B"/>
    <w:rsid w:val="00175E0F"/>
    <w:rsid w:val="00176F0B"/>
    <w:rsid w:val="00177703"/>
    <w:rsid w:val="001804B3"/>
    <w:rsid w:val="00181ADF"/>
    <w:rsid w:val="00182D53"/>
    <w:rsid w:val="001848ED"/>
    <w:rsid w:val="00185977"/>
    <w:rsid w:val="00186270"/>
    <w:rsid w:val="0018627F"/>
    <w:rsid w:val="00186CC9"/>
    <w:rsid w:val="001929D2"/>
    <w:rsid w:val="00192CA9"/>
    <w:rsid w:val="00194BA9"/>
    <w:rsid w:val="00196141"/>
    <w:rsid w:val="00196361"/>
    <w:rsid w:val="001965F4"/>
    <w:rsid w:val="00196D4D"/>
    <w:rsid w:val="001976BE"/>
    <w:rsid w:val="001A0E95"/>
    <w:rsid w:val="001A1A46"/>
    <w:rsid w:val="001A1D59"/>
    <w:rsid w:val="001B0385"/>
    <w:rsid w:val="001B627E"/>
    <w:rsid w:val="001B7E8C"/>
    <w:rsid w:val="001C34D4"/>
    <w:rsid w:val="001C51DD"/>
    <w:rsid w:val="001C601F"/>
    <w:rsid w:val="001D1F2A"/>
    <w:rsid w:val="001D2885"/>
    <w:rsid w:val="001D4885"/>
    <w:rsid w:val="001D501D"/>
    <w:rsid w:val="001E0741"/>
    <w:rsid w:val="001E2E19"/>
    <w:rsid w:val="001E3270"/>
    <w:rsid w:val="001E3DAA"/>
    <w:rsid w:val="001E56AF"/>
    <w:rsid w:val="001E6EC8"/>
    <w:rsid w:val="001F000B"/>
    <w:rsid w:val="001F125C"/>
    <w:rsid w:val="001F2E65"/>
    <w:rsid w:val="001F398D"/>
    <w:rsid w:val="001F58D6"/>
    <w:rsid w:val="001F691D"/>
    <w:rsid w:val="002009C8"/>
    <w:rsid w:val="00202A8A"/>
    <w:rsid w:val="00202C0C"/>
    <w:rsid w:val="0020386B"/>
    <w:rsid w:val="0020469B"/>
    <w:rsid w:val="002056FB"/>
    <w:rsid w:val="00214880"/>
    <w:rsid w:val="002208A3"/>
    <w:rsid w:val="00224434"/>
    <w:rsid w:val="00225013"/>
    <w:rsid w:val="0023019B"/>
    <w:rsid w:val="00235336"/>
    <w:rsid w:val="00237E63"/>
    <w:rsid w:val="00240A3C"/>
    <w:rsid w:val="00240BCA"/>
    <w:rsid w:val="00240C68"/>
    <w:rsid w:val="002424CC"/>
    <w:rsid w:val="0024448F"/>
    <w:rsid w:val="00247A2E"/>
    <w:rsid w:val="0025288E"/>
    <w:rsid w:val="0025295F"/>
    <w:rsid w:val="00254D5C"/>
    <w:rsid w:val="0025603E"/>
    <w:rsid w:val="00256801"/>
    <w:rsid w:val="00266031"/>
    <w:rsid w:val="00267C62"/>
    <w:rsid w:val="002701D1"/>
    <w:rsid w:val="00271D05"/>
    <w:rsid w:val="00272B43"/>
    <w:rsid w:val="00274145"/>
    <w:rsid w:val="0027446D"/>
    <w:rsid w:val="00275BA2"/>
    <w:rsid w:val="00277693"/>
    <w:rsid w:val="0028410B"/>
    <w:rsid w:val="00285445"/>
    <w:rsid w:val="00286658"/>
    <w:rsid w:val="00294A77"/>
    <w:rsid w:val="00296BE2"/>
    <w:rsid w:val="002A0A3B"/>
    <w:rsid w:val="002A3C56"/>
    <w:rsid w:val="002A4DEA"/>
    <w:rsid w:val="002A5F8B"/>
    <w:rsid w:val="002B36F6"/>
    <w:rsid w:val="002B411B"/>
    <w:rsid w:val="002B5696"/>
    <w:rsid w:val="002B5A40"/>
    <w:rsid w:val="002C2237"/>
    <w:rsid w:val="002C24F7"/>
    <w:rsid w:val="002C30A4"/>
    <w:rsid w:val="002C591A"/>
    <w:rsid w:val="002C6EB7"/>
    <w:rsid w:val="002D1951"/>
    <w:rsid w:val="002E0D04"/>
    <w:rsid w:val="002E2C65"/>
    <w:rsid w:val="002E4F3B"/>
    <w:rsid w:val="002E56FC"/>
    <w:rsid w:val="002E7A7D"/>
    <w:rsid w:val="002E7D10"/>
    <w:rsid w:val="002F30AE"/>
    <w:rsid w:val="002F46C3"/>
    <w:rsid w:val="00300B47"/>
    <w:rsid w:val="00302554"/>
    <w:rsid w:val="0030358D"/>
    <w:rsid w:val="00312CE6"/>
    <w:rsid w:val="00322286"/>
    <w:rsid w:val="003228EA"/>
    <w:rsid w:val="003241FF"/>
    <w:rsid w:val="00324E6D"/>
    <w:rsid w:val="003257F7"/>
    <w:rsid w:val="00325DB4"/>
    <w:rsid w:val="00327096"/>
    <w:rsid w:val="00327987"/>
    <w:rsid w:val="00331D87"/>
    <w:rsid w:val="00335695"/>
    <w:rsid w:val="003358DD"/>
    <w:rsid w:val="00337B73"/>
    <w:rsid w:val="003441FD"/>
    <w:rsid w:val="003456B5"/>
    <w:rsid w:val="003457DA"/>
    <w:rsid w:val="00352F00"/>
    <w:rsid w:val="00353E7F"/>
    <w:rsid w:val="00356D87"/>
    <w:rsid w:val="00357AF1"/>
    <w:rsid w:val="00362F6C"/>
    <w:rsid w:val="0036321C"/>
    <w:rsid w:val="00363C47"/>
    <w:rsid w:val="00364CF9"/>
    <w:rsid w:val="00366BF1"/>
    <w:rsid w:val="00367D79"/>
    <w:rsid w:val="003707E5"/>
    <w:rsid w:val="003737ED"/>
    <w:rsid w:val="00373F58"/>
    <w:rsid w:val="00377019"/>
    <w:rsid w:val="0037779C"/>
    <w:rsid w:val="00382EAF"/>
    <w:rsid w:val="00385003"/>
    <w:rsid w:val="00390649"/>
    <w:rsid w:val="00390EC9"/>
    <w:rsid w:val="00391C8F"/>
    <w:rsid w:val="00392E78"/>
    <w:rsid w:val="00394482"/>
    <w:rsid w:val="003A0F9D"/>
    <w:rsid w:val="003A5C7F"/>
    <w:rsid w:val="003A618F"/>
    <w:rsid w:val="003A6A6D"/>
    <w:rsid w:val="003A7A3A"/>
    <w:rsid w:val="003A7F18"/>
    <w:rsid w:val="003B0725"/>
    <w:rsid w:val="003B60FB"/>
    <w:rsid w:val="003B64ED"/>
    <w:rsid w:val="003B6F1D"/>
    <w:rsid w:val="003B7921"/>
    <w:rsid w:val="003C1773"/>
    <w:rsid w:val="003C1920"/>
    <w:rsid w:val="003C1F7B"/>
    <w:rsid w:val="003C5453"/>
    <w:rsid w:val="003C6936"/>
    <w:rsid w:val="003D38B5"/>
    <w:rsid w:val="003D45A5"/>
    <w:rsid w:val="003D607A"/>
    <w:rsid w:val="003D7975"/>
    <w:rsid w:val="003E0AF0"/>
    <w:rsid w:val="003F41FA"/>
    <w:rsid w:val="003F5DE8"/>
    <w:rsid w:val="003F7F5F"/>
    <w:rsid w:val="00400831"/>
    <w:rsid w:val="00402A59"/>
    <w:rsid w:val="004038D3"/>
    <w:rsid w:val="00406214"/>
    <w:rsid w:val="00410CFB"/>
    <w:rsid w:val="00410E67"/>
    <w:rsid w:val="00410EBB"/>
    <w:rsid w:val="004116B0"/>
    <w:rsid w:val="004155D5"/>
    <w:rsid w:val="00417D4F"/>
    <w:rsid w:val="00420F2F"/>
    <w:rsid w:val="00421ABC"/>
    <w:rsid w:val="00422D7A"/>
    <w:rsid w:val="00424A91"/>
    <w:rsid w:val="00426C11"/>
    <w:rsid w:val="00432665"/>
    <w:rsid w:val="004326F2"/>
    <w:rsid w:val="0043574F"/>
    <w:rsid w:val="00437F36"/>
    <w:rsid w:val="0045597C"/>
    <w:rsid w:val="00456CD9"/>
    <w:rsid w:val="004600E4"/>
    <w:rsid w:val="00460D47"/>
    <w:rsid w:val="00460E2E"/>
    <w:rsid w:val="00461EAC"/>
    <w:rsid w:val="00464078"/>
    <w:rsid w:val="004669BB"/>
    <w:rsid w:val="00466B7C"/>
    <w:rsid w:val="0047041D"/>
    <w:rsid w:val="004704FB"/>
    <w:rsid w:val="0047074A"/>
    <w:rsid w:val="004714A9"/>
    <w:rsid w:val="00475CF4"/>
    <w:rsid w:val="00476ED8"/>
    <w:rsid w:val="00477BF6"/>
    <w:rsid w:val="00477F7D"/>
    <w:rsid w:val="00480D91"/>
    <w:rsid w:val="00483BDD"/>
    <w:rsid w:val="00486196"/>
    <w:rsid w:val="004921B6"/>
    <w:rsid w:val="00493DF2"/>
    <w:rsid w:val="00496094"/>
    <w:rsid w:val="00497176"/>
    <w:rsid w:val="004A7C59"/>
    <w:rsid w:val="004A7E8C"/>
    <w:rsid w:val="004B109A"/>
    <w:rsid w:val="004B3F79"/>
    <w:rsid w:val="004B5049"/>
    <w:rsid w:val="004B7B8D"/>
    <w:rsid w:val="004C0278"/>
    <w:rsid w:val="004C172C"/>
    <w:rsid w:val="004C5F96"/>
    <w:rsid w:val="004C6955"/>
    <w:rsid w:val="004C744F"/>
    <w:rsid w:val="004C7CE6"/>
    <w:rsid w:val="004D1D28"/>
    <w:rsid w:val="004D1DC2"/>
    <w:rsid w:val="004D4A91"/>
    <w:rsid w:val="004D4FAB"/>
    <w:rsid w:val="004D7BBC"/>
    <w:rsid w:val="004D7F52"/>
    <w:rsid w:val="004E11B6"/>
    <w:rsid w:val="004E13E5"/>
    <w:rsid w:val="004E4749"/>
    <w:rsid w:val="004E49EB"/>
    <w:rsid w:val="004F7E69"/>
    <w:rsid w:val="00500DA3"/>
    <w:rsid w:val="005022B8"/>
    <w:rsid w:val="005042DC"/>
    <w:rsid w:val="00505864"/>
    <w:rsid w:val="00511011"/>
    <w:rsid w:val="00514D27"/>
    <w:rsid w:val="00514E95"/>
    <w:rsid w:val="005158DF"/>
    <w:rsid w:val="005173D4"/>
    <w:rsid w:val="00521B48"/>
    <w:rsid w:val="00521E22"/>
    <w:rsid w:val="0052325B"/>
    <w:rsid w:val="00526B25"/>
    <w:rsid w:val="005300A5"/>
    <w:rsid w:val="00534319"/>
    <w:rsid w:val="00536738"/>
    <w:rsid w:val="00536A5D"/>
    <w:rsid w:val="00540B71"/>
    <w:rsid w:val="00540C2D"/>
    <w:rsid w:val="00546DF6"/>
    <w:rsid w:val="005546D0"/>
    <w:rsid w:val="00557347"/>
    <w:rsid w:val="005624B3"/>
    <w:rsid w:val="00566A97"/>
    <w:rsid w:val="00567A0A"/>
    <w:rsid w:val="0057529F"/>
    <w:rsid w:val="00576A32"/>
    <w:rsid w:val="00576B07"/>
    <w:rsid w:val="00582C73"/>
    <w:rsid w:val="00583491"/>
    <w:rsid w:val="00584C02"/>
    <w:rsid w:val="005851C0"/>
    <w:rsid w:val="00586571"/>
    <w:rsid w:val="005900C7"/>
    <w:rsid w:val="0059252C"/>
    <w:rsid w:val="00592ECB"/>
    <w:rsid w:val="00594129"/>
    <w:rsid w:val="00595C8D"/>
    <w:rsid w:val="005A0DBA"/>
    <w:rsid w:val="005A6626"/>
    <w:rsid w:val="005A6CE2"/>
    <w:rsid w:val="005B28DF"/>
    <w:rsid w:val="005B3631"/>
    <w:rsid w:val="005B6BD3"/>
    <w:rsid w:val="005C2CAF"/>
    <w:rsid w:val="005D185D"/>
    <w:rsid w:val="005D46BD"/>
    <w:rsid w:val="005D6552"/>
    <w:rsid w:val="005D68B1"/>
    <w:rsid w:val="005E0BC5"/>
    <w:rsid w:val="005E27C3"/>
    <w:rsid w:val="005E2E1A"/>
    <w:rsid w:val="005E6FD3"/>
    <w:rsid w:val="005E7B3D"/>
    <w:rsid w:val="005F01B9"/>
    <w:rsid w:val="005F742B"/>
    <w:rsid w:val="00601A4B"/>
    <w:rsid w:val="006020C1"/>
    <w:rsid w:val="006029D8"/>
    <w:rsid w:val="00607199"/>
    <w:rsid w:val="00607F72"/>
    <w:rsid w:val="00613702"/>
    <w:rsid w:val="00614202"/>
    <w:rsid w:val="00616CAA"/>
    <w:rsid w:val="006203BE"/>
    <w:rsid w:val="006214D1"/>
    <w:rsid w:val="00624139"/>
    <w:rsid w:val="00626B20"/>
    <w:rsid w:val="00627106"/>
    <w:rsid w:val="006303EA"/>
    <w:rsid w:val="0063180D"/>
    <w:rsid w:val="00631A4C"/>
    <w:rsid w:val="00631E6A"/>
    <w:rsid w:val="00633825"/>
    <w:rsid w:val="00634C7C"/>
    <w:rsid w:val="006365AE"/>
    <w:rsid w:val="00640242"/>
    <w:rsid w:val="006410E0"/>
    <w:rsid w:val="00641CC9"/>
    <w:rsid w:val="00644E33"/>
    <w:rsid w:val="006457C1"/>
    <w:rsid w:val="00646B43"/>
    <w:rsid w:val="00647F2D"/>
    <w:rsid w:val="006513EE"/>
    <w:rsid w:val="00653466"/>
    <w:rsid w:val="0065465D"/>
    <w:rsid w:val="006559A3"/>
    <w:rsid w:val="00660C4E"/>
    <w:rsid w:val="00671640"/>
    <w:rsid w:val="0067344A"/>
    <w:rsid w:val="00675B39"/>
    <w:rsid w:val="0067659B"/>
    <w:rsid w:val="006766FD"/>
    <w:rsid w:val="006821BD"/>
    <w:rsid w:val="00682468"/>
    <w:rsid w:val="0068431F"/>
    <w:rsid w:val="00686F98"/>
    <w:rsid w:val="00692612"/>
    <w:rsid w:val="00695038"/>
    <w:rsid w:val="00695839"/>
    <w:rsid w:val="00695F25"/>
    <w:rsid w:val="006A2B00"/>
    <w:rsid w:val="006A6DDE"/>
    <w:rsid w:val="006A7CFA"/>
    <w:rsid w:val="006B033B"/>
    <w:rsid w:val="006B7D96"/>
    <w:rsid w:val="006C000F"/>
    <w:rsid w:val="006C420E"/>
    <w:rsid w:val="006C6E7D"/>
    <w:rsid w:val="006D1255"/>
    <w:rsid w:val="006D2C45"/>
    <w:rsid w:val="006D3AE0"/>
    <w:rsid w:val="006D3F5B"/>
    <w:rsid w:val="006D5278"/>
    <w:rsid w:val="006D71C6"/>
    <w:rsid w:val="006E1670"/>
    <w:rsid w:val="006E19B6"/>
    <w:rsid w:val="006E3CB0"/>
    <w:rsid w:val="006F458D"/>
    <w:rsid w:val="0070019F"/>
    <w:rsid w:val="00701886"/>
    <w:rsid w:val="007021AF"/>
    <w:rsid w:val="00703AF1"/>
    <w:rsid w:val="00705275"/>
    <w:rsid w:val="007070D9"/>
    <w:rsid w:val="007073D9"/>
    <w:rsid w:val="007133D4"/>
    <w:rsid w:val="00714997"/>
    <w:rsid w:val="00714F35"/>
    <w:rsid w:val="00715336"/>
    <w:rsid w:val="00716A0B"/>
    <w:rsid w:val="007246C5"/>
    <w:rsid w:val="007248F2"/>
    <w:rsid w:val="00725186"/>
    <w:rsid w:val="007264BF"/>
    <w:rsid w:val="00731EF9"/>
    <w:rsid w:val="00742324"/>
    <w:rsid w:val="00744129"/>
    <w:rsid w:val="0074521A"/>
    <w:rsid w:val="007457C6"/>
    <w:rsid w:val="00746469"/>
    <w:rsid w:val="00747EA7"/>
    <w:rsid w:val="00751528"/>
    <w:rsid w:val="00752E6E"/>
    <w:rsid w:val="007541AE"/>
    <w:rsid w:val="00756A60"/>
    <w:rsid w:val="00756D90"/>
    <w:rsid w:val="00757A9D"/>
    <w:rsid w:val="007606AE"/>
    <w:rsid w:val="00761AB3"/>
    <w:rsid w:val="00762038"/>
    <w:rsid w:val="007634A5"/>
    <w:rsid w:val="00764BEF"/>
    <w:rsid w:val="0077223A"/>
    <w:rsid w:val="00773161"/>
    <w:rsid w:val="007732DC"/>
    <w:rsid w:val="00773426"/>
    <w:rsid w:val="00775D39"/>
    <w:rsid w:val="00780535"/>
    <w:rsid w:val="0078053F"/>
    <w:rsid w:val="007835AE"/>
    <w:rsid w:val="007839B6"/>
    <w:rsid w:val="00786214"/>
    <w:rsid w:val="0079038B"/>
    <w:rsid w:val="007920F9"/>
    <w:rsid w:val="007935BF"/>
    <w:rsid w:val="0079492D"/>
    <w:rsid w:val="007969CF"/>
    <w:rsid w:val="007A07D1"/>
    <w:rsid w:val="007A1BA6"/>
    <w:rsid w:val="007A65A2"/>
    <w:rsid w:val="007B202B"/>
    <w:rsid w:val="007B6FB4"/>
    <w:rsid w:val="007B713B"/>
    <w:rsid w:val="007C50A6"/>
    <w:rsid w:val="007C5CB0"/>
    <w:rsid w:val="007C66D6"/>
    <w:rsid w:val="007D0E43"/>
    <w:rsid w:val="007D0E73"/>
    <w:rsid w:val="007D12E9"/>
    <w:rsid w:val="007D2E7B"/>
    <w:rsid w:val="007D45C0"/>
    <w:rsid w:val="007E07B2"/>
    <w:rsid w:val="007E1AE6"/>
    <w:rsid w:val="007E2496"/>
    <w:rsid w:val="007E2C5D"/>
    <w:rsid w:val="007E5A95"/>
    <w:rsid w:val="007E7FF6"/>
    <w:rsid w:val="007F1038"/>
    <w:rsid w:val="007F661A"/>
    <w:rsid w:val="007F69B6"/>
    <w:rsid w:val="007F6D75"/>
    <w:rsid w:val="007F73B9"/>
    <w:rsid w:val="008036A2"/>
    <w:rsid w:val="00803732"/>
    <w:rsid w:val="008077DB"/>
    <w:rsid w:val="00807F4F"/>
    <w:rsid w:val="0081085C"/>
    <w:rsid w:val="00813698"/>
    <w:rsid w:val="00813ED1"/>
    <w:rsid w:val="00820803"/>
    <w:rsid w:val="0082082F"/>
    <w:rsid w:val="00822B95"/>
    <w:rsid w:val="00823903"/>
    <w:rsid w:val="0082664B"/>
    <w:rsid w:val="00832087"/>
    <w:rsid w:val="00832460"/>
    <w:rsid w:val="008342F2"/>
    <w:rsid w:val="00836EAB"/>
    <w:rsid w:val="008443B1"/>
    <w:rsid w:val="00847D36"/>
    <w:rsid w:val="008505FD"/>
    <w:rsid w:val="008536AE"/>
    <w:rsid w:val="008538AF"/>
    <w:rsid w:val="00853D9F"/>
    <w:rsid w:val="008555C5"/>
    <w:rsid w:val="00857608"/>
    <w:rsid w:val="00857891"/>
    <w:rsid w:val="00860115"/>
    <w:rsid w:val="00863D22"/>
    <w:rsid w:val="008641E6"/>
    <w:rsid w:val="008659B3"/>
    <w:rsid w:val="00866D67"/>
    <w:rsid w:val="00873EAA"/>
    <w:rsid w:val="008762A7"/>
    <w:rsid w:val="008763ED"/>
    <w:rsid w:val="00876D9C"/>
    <w:rsid w:val="00876FC2"/>
    <w:rsid w:val="00880C31"/>
    <w:rsid w:val="00881F64"/>
    <w:rsid w:val="00882E38"/>
    <w:rsid w:val="00886962"/>
    <w:rsid w:val="00893CF9"/>
    <w:rsid w:val="0089730E"/>
    <w:rsid w:val="008A3D7C"/>
    <w:rsid w:val="008A40AC"/>
    <w:rsid w:val="008B019E"/>
    <w:rsid w:val="008B0D8F"/>
    <w:rsid w:val="008B4701"/>
    <w:rsid w:val="008B5496"/>
    <w:rsid w:val="008B67E5"/>
    <w:rsid w:val="008B7081"/>
    <w:rsid w:val="008C6AF5"/>
    <w:rsid w:val="008C773F"/>
    <w:rsid w:val="008D052D"/>
    <w:rsid w:val="008D69EB"/>
    <w:rsid w:val="008E3AAC"/>
    <w:rsid w:val="008E59F5"/>
    <w:rsid w:val="008F21BA"/>
    <w:rsid w:val="008F3F7F"/>
    <w:rsid w:val="008F4367"/>
    <w:rsid w:val="008F598C"/>
    <w:rsid w:val="008F6F83"/>
    <w:rsid w:val="00903B54"/>
    <w:rsid w:val="00903CD4"/>
    <w:rsid w:val="009053A8"/>
    <w:rsid w:val="0092152A"/>
    <w:rsid w:val="009216C6"/>
    <w:rsid w:val="00921BF0"/>
    <w:rsid w:val="00922B2C"/>
    <w:rsid w:val="009232A7"/>
    <w:rsid w:val="009246B4"/>
    <w:rsid w:val="00925978"/>
    <w:rsid w:val="00925ADC"/>
    <w:rsid w:val="00925D60"/>
    <w:rsid w:val="0092797B"/>
    <w:rsid w:val="009354FB"/>
    <w:rsid w:val="00936836"/>
    <w:rsid w:val="009412CF"/>
    <w:rsid w:val="00946C03"/>
    <w:rsid w:val="00952505"/>
    <w:rsid w:val="00954C04"/>
    <w:rsid w:val="00957396"/>
    <w:rsid w:val="009644C1"/>
    <w:rsid w:val="009656CC"/>
    <w:rsid w:val="00966EBC"/>
    <w:rsid w:val="00977595"/>
    <w:rsid w:val="00977DB6"/>
    <w:rsid w:val="00977E9D"/>
    <w:rsid w:val="00980949"/>
    <w:rsid w:val="00980986"/>
    <w:rsid w:val="00986FF3"/>
    <w:rsid w:val="00987A06"/>
    <w:rsid w:val="00991C49"/>
    <w:rsid w:val="00992BBF"/>
    <w:rsid w:val="0099577E"/>
    <w:rsid w:val="00996743"/>
    <w:rsid w:val="0099741C"/>
    <w:rsid w:val="0099766B"/>
    <w:rsid w:val="00997EB4"/>
    <w:rsid w:val="009A0323"/>
    <w:rsid w:val="009A0CBD"/>
    <w:rsid w:val="009A2D9B"/>
    <w:rsid w:val="009A3730"/>
    <w:rsid w:val="009B0405"/>
    <w:rsid w:val="009B1FE9"/>
    <w:rsid w:val="009B31D2"/>
    <w:rsid w:val="009B407F"/>
    <w:rsid w:val="009B78DA"/>
    <w:rsid w:val="009B7EF9"/>
    <w:rsid w:val="009C4277"/>
    <w:rsid w:val="009C429F"/>
    <w:rsid w:val="009E0612"/>
    <w:rsid w:val="009E3CAF"/>
    <w:rsid w:val="009E47C0"/>
    <w:rsid w:val="009E6CC4"/>
    <w:rsid w:val="009E7A1A"/>
    <w:rsid w:val="009F6F33"/>
    <w:rsid w:val="009F791E"/>
    <w:rsid w:val="009F7938"/>
    <w:rsid w:val="00A00602"/>
    <w:rsid w:val="00A01B67"/>
    <w:rsid w:val="00A03FD7"/>
    <w:rsid w:val="00A04ADD"/>
    <w:rsid w:val="00A141A7"/>
    <w:rsid w:val="00A15600"/>
    <w:rsid w:val="00A16FD3"/>
    <w:rsid w:val="00A20896"/>
    <w:rsid w:val="00A21CBE"/>
    <w:rsid w:val="00A22C0B"/>
    <w:rsid w:val="00A22D2D"/>
    <w:rsid w:val="00A22F92"/>
    <w:rsid w:val="00A233FB"/>
    <w:rsid w:val="00A242AC"/>
    <w:rsid w:val="00A30DE6"/>
    <w:rsid w:val="00A34AF9"/>
    <w:rsid w:val="00A40861"/>
    <w:rsid w:val="00A425DA"/>
    <w:rsid w:val="00A42D36"/>
    <w:rsid w:val="00A45474"/>
    <w:rsid w:val="00A45C00"/>
    <w:rsid w:val="00A4606B"/>
    <w:rsid w:val="00A47586"/>
    <w:rsid w:val="00A534D0"/>
    <w:rsid w:val="00A54B60"/>
    <w:rsid w:val="00A55E52"/>
    <w:rsid w:val="00A570CD"/>
    <w:rsid w:val="00A60BD7"/>
    <w:rsid w:val="00A67CB0"/>
    <w:rsid w:val="00A71E53"/>
    <w:rsid w:val="00A74826"/>
    <w:rsid w:val="00A75F42"/>
    <w:rsid w:val="00A81BFA"/>
    <w:rsid w:val="00A83246"/>
    <w:rsid w:val="00A832FE"/>
    <w:rsid w:val="00A83ECC"/>
    <w:rsid w:val="00A843A0"/>
    <w:rsid w:val="00A84B16"/>
    <w:rsid w:val="00A84B2B"/>
    <w:rsid w:val="00A8732E"/>
    <w:rsid w:val="00A87532"/>
    <w:rsid w:val="00A87B27"/>
    <w:rsid w:val="00A91063"/>
    <w:rsid w:val="00A926DE"/>
    <w:rsid w:val="00A92D01"/>
    <w:rsid w:val="00AA1186"/>
    <w:rsid w:val="00AA15E9"/>
    <w:rsid w:val="00AA2DFC"/>
    <w:rsid w:val="00AA5400"/>
    <w:rsid w:val="00AA6400"/>
    <w:rsid w:val="00AA6A5A"/>
    <w:rsid w:val="00AB2A10"/>
    <w:rsid w:val="00AB45BA"/>
    <w:rsid w:val="00AB57FC"/>
    <w:rsid w:val="00AB7C74"/>
    <w:rsid w:val="00AB7DED"/>
    <w:rsid w:val="00AC0A72"/>
    <w:rsid w:val="00AC13AF"/>
    <w:rsid w:val="00AC1E02"/>
    <w:rsid w:val="00AD1355"/>
    <w:rsid w:val="00AD3EB5"/>
    <w:rsid w:val="00AE046E"/>
    <w:rsid w:val="00AE1004"/>
    <w:rsid w:val="00AE5A61"/>
    <w:rsid w:val="00AF601D"/>
    <w:rsid w:val="00AF61AC"/>
    <w:rsid w:val="00AF6FCF"/>
    <w:rsid w:val="00AF783D"/>
    <w:rsid w:val="00AF7881"/>
    <w:rsid w:val="00B1036D"/>
    <w:rsid w:val="00B1050C"/>
    <w:rsid w:val="00B112D5"/>
    <w:rsid w:val="00B11647"/>
    <w:rsid w:val="00B116B7"/>
    <w:rsid w:val="00B14264"/>
    <w:rsid w:val="00B1498D"/>
    <w:rsid w:val="00B20AED"/>
    <w:rsid w:val="00B21F78"/>
    <w:rsid w:val="00B270CE"/>
    <w:rsid w:val="00B279D0"/>
    <w:rsid w:val="00B27A04"/>
    <w:rsid w:val="00B335A1"/>
    <w:rsid w:val="00B34EF5"/>
    <w:rsid w:val="00B35534"/>
    <w:rsid w:val="00B37C14"/>
    <w:rsid w:val="00B42A17"/>
    <w:rsid w:val="00B51144"/>
    <w:rsid w:val="00B536D1"/>
    <w:rsid w:val="00B53D37"/>
    <w:rsid w:val="00B54A1B"/>
    <w:rsid w:val="00B54ED8"/>
    <w:rsid w:val="00B56A9A"/>
    <w:rsid w:val="00B5784B"/>
    <w:rsid w:val="00B60972"/>
    <w:rsid w:val="00B6123F"/>
    <w:rsid w:val="00B649E2"/>
    <w:rsid w:val="00B66475"/>
    <w:rsid w:val="00B702B4"/>
    <w:rsid w:val="00B736AC"/>
    <w:rsid w:val="00B73E32"/>
    <w:rsid w:val="00B75158"/>
    <w:rsid w:val="00B76158"/>
    <w:rsid w:val="00B844AA"/>
    <w:rsid w:val="00B84E53"/>
    <w:rsid w:val="00B90610"/>
    <w:rsid w:val="00B91C96"/>
    <w:rsid w:val="00B91D99"/>
    <w:rsid w:val="00B9542C"/>
    <w:rsid w:val="00B96D75"/>
    <w:rsid w:val="00B96F40"/>
    <w:rsid w:val="00B97665"/>
    <w:rsid w:val="00BA553F"/>
    <w:rsid w:val="00BA6380"/>
    <w:rsid w:val="00BB15CB"/>
    <w:rsid w:val="00BB295C"/>
    <w:rsid w:val="00BB418D"/>
    <w:rsid w:val="00BB6426"/>
    <w:rsid w:val="00BB76FA"/>
    <w:rsid w:val="00BC0EE8"/>
    <w:rsid w:val="00BC1BC7"/>
    <w:rsid w:val="00BC60F8"/>
    <w:rsid w:val="00BD0EF8"/>
    <w:rsid w:val="00BD5369"/>
    <w:rsid w:val="00BD6276"/>
    <w:rsid w:val="00BD6A3F"/>
    <w:rsid w:val="00BE1538"/>
    <w:rsid w:val="00BF0C6B"/>
    <w:rsid w:val="00BF63CD"/>
    <w:rsid w:val="00C006FA"/>
    <w:rsid w:val="00C02061"/>
    <w:rsid w:val="00C02304"/>
    <w:rsid w:val="00C03030"/>
    <w:rsid w:val="00C077F4"/>
    <w:rsid w:val="00C10159"/>
    <w:rsid w:val="00C16ECD"/>
    <w:rsid w:val="00C17D13"/>
    <w:rsid w:val="00C20F36"/>
    <w:rsid w:val="00C23AE2"/>
    <w:rsid w:val="00C3595A"/>
    <w:rsid w:val="00C35F8C"/>
    <w:rsid w:val="00C400EB"/>
    <w:rsid w:val="00C41894"/>
    <w:rsid w:val="00C41BAC"/>
    <w:rsid w:val="00C4276F"/>
    <w:rsid w:val="00C42FE7"/>
    <w:rsid w:val="00C44333"/>
    <w:rsid w:val="00C44672"/>
    <w:rsid w:val="00C44CF6"/>
    <w:rsid w:val="00C44CF7"/>
    <w:rsid w:val="00C4506A"/>
    <w:rsid w:val="00C4522D"/>
    <w:rsid w:val="00C50271"/>
    <w:rsid w:val="00C5116C"/>
    <w:rsid w:val="00C528F3"/>
    <w:rsid w:val="00C54703"/>
    <w:rsid w:val="00C56F8B"/>
    <w:rsid w:val="00C63283"/>
    <w:rsid w:val="00C63932"/>
    <w:rsid w:val="00C6399B"/>
    <w:rsid w:val="00C65B84"/>
    <w:rsid w:val="00C65EE0"/>
    <w:rsid w:val="00C662A0"/>
    <w:rsid w:val="00C711BF"/>
    <w:rsid w:val="00C7392D"/>
    <w:rsid w:val="00C755AD"/>
    <w:rsid w:val="00C76D3C"/>
    <w:rsid w:val="00C82CE1"/>
    <w:rsid w:val="00C830DE"/>
    <w:rsid w:val="00C84ED3"/>
    <w:rsid w:val="00C87258"/>
    <w:rsid w:val="00C903A9"/>
    <w:rsid w:val="00C92776"/>
    <w:rsid w:val="00C9310A"/>
    <w:rsid w:val="00C93D46"/>
    <w:rsid w:val="00C97383"/>
    <w:rsid w:val="00CA75F4"/>
    <w:rsid w:val="00CA7EF3"/>
    <w:rsid w:val="00CB008D"/>
    <w:rsid w:val="00CB0F04"/>
    <w:rsid w:val="00CB1DE9"/>
    <w:rsid w:val="00CB1DF7"/>
    <w:rsid w:val="00CB575B"/>
    <w:rsid w:val="00CB70ED"/>
    <w:rsid w:val="00CB73C6"/>
    <w:rsid w:val="00CC356A"/>
    <w:rsid w:val="00CC3AE6"/>
    <w:rsid w:val="00CC475A"/>
    <w:rsid w:val="00CC4F27"/>
    <w:rsid w:val="00CC5758"/>
    <w:rsid w:val="00CD284F"/>
    <w:rsid w:val="00CD51A1"/>
    <w:rsid w:val="00CE2317"/>
    <w:rsid w:val="00CE410F"/>
    <w:rsid w:val="00CE4824"/>
    <w:rsid w:val="00CF1C7B"/>
    <w:rsid w:val="00CF2671"/>
    <w:rsid w:val="00CF3C2D"/>
    <w:rsid w:val="00CF7548"/>
    <w:rsid w:val="00D00171"/>
    <w:rsid w:val="00D00B29"/>
    <w:rsid w:val="00D057BC"/>
    <w:rsid w:val="00D0697D"/>
    <w:rsid w:val="00D07DC0"/>
    <w:rsid w:val="00D23811"/>
    <w:rsid w:val="00D24FBA"/>
    <w:rsid w:val="00D2607C"/>
    <w:rsid w:val="00D26249"/>
    <w:rsid w:val="00D27722"/>
    <w:rsid w:val="00D27A5A"/>
    <w:rsid w:val="00D30365"/>
    <w:rsid w:val="00D30637"/>
    <w:rsid w:val="00D3102F"/>
    <w:rsid w:val="00D32524"/>
    <w:rsid w:val="00D3258B"/>
    <w:rsid w:val="00D32CE7"/>
    <w:rsid w:val="00D365B4"/>
    <w:rsid w:val="00D37B81"/>
    <w:rsid w:val="00D40083"/>
    <w:rsid w:val="00D403CF"/>
    <w:rsid w:val="00D404B1"/>
    <w:rsid w:val="00D40B00"/>
    <w:rsid w:val="00D444BA"/>
    <w:rsid w:val="00D448B9"/>
    <w:rsid w:val="00D44C7B"/>
    <w:rsid w:val="00D4580A"/>
    <w:rsid w:val="00D46E9D"/>
    <w:rsid w:val="00D46EA9"/>
    <w:rsid w:val="00D538CD"/>
    <w:rsid w:val="00D544D2"/>
    <w:rsid w:val="00D54A71"/>
    <w:rsid w:val="00D55EB9"/>
    <w:rsid w:val="00D56135"/>
    <w:rsid w:val="00D63C55"/>
    <w:rsid w:val="00D6514E"/>
    <w:rsid w:val="00D71042"/>
    <w:rsid w:val="00D739D2"/>
    <w:rsid w:val="00D7489B"/>
    <w:rsid w:val="00D763FD"/>
    <w:rsid w:val="00D77DE5"/>
    <w:rsid w:val="00D82E25"/>
    <w:rsid w:val="00D833BA"/>
    <w:rsid w:val="00D84695"/>
    <w:rsid w:val="00D9171F"/>
    <w:rsid w:val="00D91C40"/>
    <w:rsid w:val="00D927F1"/>
    <w:rsid w:val="00D94296"/>
    <w:rsid w:val="00DA058F"/>
    <w:rsid w:val="00DA2654"/>
    <w:rsid w:val="00DA4779"/>
    <w:rsid w:val="00DB1B34"/>
    <w:rsid w:val="00DB33B6"/>
    <w:rsid w:val="00DB384C"/>
    <w:rsid w:val="00DB7B30"/>
    <w:rsid w:val="00DC792B"/>
    <w:rsid w:val="00DD3B7A"/>
    <w:rsid w:val="00DD43D7"/>
    <w:rsid w:val="00DD65D6"/>
    <w:rsid w:val="00DD7911"/>
    <w:rsid w:val="00DE0219"/>
    <w:rsid w:val="00DE0747"/>
    <w:rsid w:val="00DE18AC"/>
    <w:rsid w:val="00DE5A7C"/>
    <w:rsid w:val="00DE6967"/>
    <w:rsid w:val="00DE786D"/>
    <w:rsid w:val="00DF239D"/>
    <w:rsid w:val="00E054AC"/>
    <w:rsid w:val="00E05639"/>
    <w:rsid w:val="00E058D5"/>
    <w:rsid w:val="00E15B18"/>
    <w:rsid w:val="00E1626B"/>
    <w:rsid w:val="00E16EBC"/>
    <w:rsid w:val="00E250BA"/>
    <w:rsid w:val="00E2536F"/>
    <w:rsid w:val="00E257C1"/>
    <w:rsid w:val="00E25868"/>
    <w:rsid w:val="00E266B7"/>
    <w:rsid w:val="00E26A13"/>
    <w:rsid w:val="00E374FC"/>
    <w:rsid w:val="00E40A55"/>
    <w:rsid w:val="00E41448"/>
    <w:rsid w:val="00E42D9A"/>
    <w:rsid w:val="00E44097"/>
    <w:rsid w:val="00E51D41"/>
    <w:rsid w:val="00E549BE"/>
    <w:rsid w:val="00E56D5C"/>
    <w:rsid w:val="00E57077"/>
    <w:rsid w:val="00E62EC7"/>
    <w:rsid w:val="00E62FD2"/>
    <w:rsid w:val="00E64A89"/>
    <w:rsid w:val="00E65E28"/>
    <w:rsid w:val="00E673F9"/>
    <w:rsid w:val="00E73CD1"/>
    <w:rsid w:val="00E76C05"/>
    <w:rsid w:val="00E806B8"/>
    <w:rsid w:val="00E81D65"/>
    <w:rsid w:val="00E95CF6"/>
    <w:rsid w:val="00E96890"/>
    <w:rsid w:val="00EA0FAF"/>
    <w:rsid w:val="00EA26A6"/>
    <w:rsid w:val="00EA29F3"/>
    <w:rsid w:val="00EA34C0"/>
    <w:rsid w:val="00EB0120"/>
    <w:rsid w:val="00EC158F"/>
    <w:rsid w:val="00EC3A9E"/>
    <w:rsid w:val="00EC673D"/>
    <w:rsid w:val="00EC73E6"/>
    <w:rsid w:val="00EC78D3"/>
    <w:rsid w:val="00ED1908"/>
    <w:rsid w:val="00ED1A68"/>
    <w:rsid w:val="00ED25FF"/>
    <w:rsid w:val="00ED2C1B"/>
    <w:rsid w:val="00ED4A50"/>
    <w:rsid w:val="00ED7084"/>
    <w:rsid w:val="00EE10AD"/>
    <w:rsid w:val="00EE11EB"/>
    <w:rsid w:val="00EE1784"/>
    <w:rsid w:val="00EE694C"/>
    <w:rsid w:val="00EE6FA3"/>
    <w:rsid w:val="00EF2736"/>
    <w:rsid w:val="00F00A2A"/>
    <w:rsid w:val="00F03448"/>
    <w:rsid w:val="00F03C06"/>
    <w:rsid w:val="00F06E1E"/>
    <w:rsid w:val="00F1345E"/>
    <w:rsid w:val="00F2410F"/>
    <w:rsid w:val="00F257BE"/>
    <w:rsid w:val="00F25A7F"/>
    <w:rsid w:val="00F301BC"/>
    <w:rsid w:val="00F35682"/>
    <w:rsid w:val="00F3602A"/>
    <w:rsid w:val="00F36539"/>
    <w:rsid w:val="00F3789C"/>
    <w:rsid w:val="00F4095E"/>
    <w:rsid w:val="00F445F4"/>
    <w:rsid w:val="00F5189F"/>
    <w:rsid w:val="00F52425"/>
    <w:rsid w:val="00F53BF9"/>
    <w:rsid w:val="00F551BD"/>
    <w:rsid w:val="00F55300"/>
    <w:rsid w:val="00F606E3"/>
    <w:rsid w:val="00F6195C"/>
    <w:rsid w:val="00F622A8"/>
    <w:rsid w:val="00F62BDF"/>
    <w:rsid w:val="00F6578F"/>
    <w:rsid w:val="00F70010"/>
    <w:rsid w:val="00F7016C"/>
    <w:rsid w:val="00F7299F"/>
    <w:rsid w:val="00F74AF0"/>
    <w:rsid w:val="00F74E89"/>
    <w:rsid w:val="00F9309E"/>
    <w:rsid w:val="00F93908"/>
    <w:rsid w:val="00F94060"/>
    <w:rsid w:val="00F95057"/>
    <w:rsid w:val="00F96063"/>
    <w:rsid w:val="00F97D4B"/>
    <w:rsid w:val="00FA1689"/>
    <w:rsid w:val="00FA3B01"/>
    <w:rsid w:val="00FA462F"/>
    <w:rsid w:val="00FA5198"/>
    <w:rsid w:val="00FA55DF"/>
    <w:rsid w:val="00FB08D7"/>
    <w:rsid w:val="00FB38A4"/>
    <w:rsid w:val="00FB5386"/>
    <w:rsid w:val="00FB5ED3"/>
    <w:rsid w:val="00FB715B"/>
    <w:rsid w:val="00FC0577"/>
    <w:rsid w:val="00FC46A1"/>
    <w:rsid w:val="00FC7721"/>
    <w:rsid w:val="00FD667E"/>
    <w:rsid w:val="00FE023E"/>
    <w:rsid w:val="00FE3143"/>
    <w:rsid w:val="00FE3BD9"/>
    <w:rsid w:val="00FF0547"/>
    <w:rsid w:val="00FF445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9EF"/>
  <w15:docId w15:val="{2BD52861-AAD1-4393-B389-359FED30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2FE"/>
  </w:style>
  <w:style w:type="character" w:styleId="Numerstrony">
    <w:name w:val="page number"/>
    <w:basedOn w:val="Domylnaczcionkaakapitu"/>
    <w:uiPriority w:val="99"/>
    <w:rsid w:val="00A832FE"/>
  </w:style>
  <w:style w:type="paragraph" w:customStyle="1" w:styleId="Standard">
    <w:name w:val="Standard"/>
    <w:rsid w:val="00A92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Paragraph">
    <w:name w:val="ListParagraph"/>
    <w:basedOn w:val="Normalny"/>
    <w:uiPriority w:val="99"/>
    <w:rsid w:val="00406214"/>
    <w:pPr>
      <w:autoSpaceDE w:val="0"/>
      <w:autoSpaceDN w:val="0"/>
      <w:adjustRightInd w:val="0"/>
      <w:spacing w:after="1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DC97-3A8E-4C8B-B103-B2D0DF4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Raków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Pleban</dc:creator>
  <cp:lastModifiedBy>Artur Nadolny</cp:lastModifiedBy>
  <cp:revision>11</cp:revision>
  <cp:lastPrinted>2023-08-22T11:15:00Z</cp:lastPrinted>
  <dcterms:created xsi:type="dcterms:W3CDTF">2024-06-20T08:59:00Z</dcterms:created>
  <dcterms:modified xsi:type="dcterms:W3CDTF">2024-06-24T08:01:00Z</dcterms:modified>
</cp:coreProperties>
</file>