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D408" w14:textId="2E7C5A6D" w:rsidR="00F70010" w:rsidRPr="00626B20" w:rsidRDefault="00A832FE" w:rsidP="00731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Załącznik Nr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="00B224F4">
        <w:rPr>
          <w:rFonts w:ascii="Times New Roman" w:hAnsi="Times New Roman" w:cs="Times New Roman"/>
          <w:sz w:val="20"/>
          <w:szCs w:val="20"/>
        </w:rPr>
        <w:t>2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FDA707" w14:textId="30F41244" w:rsidR="00A832FE" w:rsidRPr="00626B20" w:rsidRDefault="00A832FE" w:rsidP="00731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do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 xml:space="preserve">Uchwały </w:t>
      </w:r>
      <w:r w:rsidR="00E96890" w:rsidRPr="00626B20">
        <w:rPr>
          <w:rFonts w:ascii="Times New Roman" w:hAnsi="Times New Roman" w:cs="Times New Roman"/>
          <w:sz w:val="20"/>
          <w:szCs w:val="20"/>
        </w:rPr>
        <w:t>Nr</w:t>
      </w:r>
      <w:r w:rsidR="00FC0577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="00DC792B">
        <w:rPr>
          <w:rFonts w:ascii="Times New Roman" w:hAnsi="Times New Roman" w:cs="Times New Roman"/>
          <w:sz w:val="20"/>
          <w:szCs w:val="20"/>
        </w:rPr>
        <w:t xml:space="preserve"> </w:t>
      </w:r>
      <w:r w:rsidR="00B224F4">
        <w:rPr>
          <w:rFonts w:ascii="Times New Roman" w:hAnsi="Times New Roman" w:cs="Times New Roman"/>
          <w:sz w:val="20"/>
          <w:szCs w:val="20"/>
        </w:rPr>
        <w:t>…</w:t>
      </w:r>
      <w:r w:rsidR="00996743">
        <w:rPr>
          <w:rFonts w:ascii="Times New Roman" w:hAnsi="Times New Roman" w:cs="Times New Roman"/>
          <w:sz w:val="20"/>
          <w:szCs w:val="20"/>
        </w:rPr>
        <w:t>/</w:t>
      </w:r>
      <w:r w:rsidR="00B224F4">
        <w:rPr>
          <w:rFonts w:ascii="Times New Roman" w:hAnsi="Times New Roman" w:cs="Times New Roman"/>
          <w:sz w:val="20"/>
          <w:szCs w:val="20"/>
        </w:rPr>
        <w:t>…</w:t>
      </w:r>
      <w:r w:rsidR="00AD3EB5" w:rsidRPr="00626B20">
        <w:rPr>
          <w:rFonts w:ascii="Times New Roman" w:hAnsi="Times New Roman" w:cs="Times New Roman"/>
          <w:sz w:val="20"/>
          <w:szCs w:val="20"/>
        </w:rPr>
        <w:t>/</w:t>
      </w:r>
      <w:r w:rsidR="000E4AB9" w:rsidRPr="00626B20">
        <w:rPr>
          <w:rFonts w:ascii="Times New Roman" w:hAnsi="Times New Roman" w:cs="Times New Roman"/>
          <w:sz w:val="20"/>
          <w:szCs w:val="20"/>
        </w:rPr>
        <w:t>20</w:t>
      </w:r>
      <w:r w:rsidR="000E5EA3" w:rsidRPr="00626B20">
        <w:rPr>
          <w:rFonts w:ascii="Times New Roman" w:hAnsi="Times New Roman" w:cs="Times New Roman"/>
          <w:sz w:val="20"/>
          <w:szCs w:val="20"/>
        </w:rPr>
        <w:t>2</w:t>
      </w:r>
      <w:r w:rsidR="00B536D1">
        <w:rPr>
          <w:rFonts w:ascii="Times New Roman" w:hAnsi="Times New Roman" w:cs="Times New Roman"/>
          <w:sz w:val="20"/>
          <w:szCs w:val="20"/>
        </w:rPr>
        <w:t>4</w:t>
      </w:r>
    </w:p>
    <w:p w14:paraId="747C7F6F" w14:textId="0DDF5BE8" w:rsidR="00F70010" w:rsidRPr="00626B20" w:rsidRDefault="00A832FE" w:rsidP="00731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Rady Gminy Raków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FD926F" w14:textId="62136EA3" w:rsidR="00A832FE" w:rsidRPr="00626B20" w:rsidRDefault="00C54703" w:rsidP="00731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z dnia</w:t>
      </w:r>
      <w:r w:rsidR="00A40861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="00B224F4">
        <w:rPr>
          <w:rFonts w:ascii="Times New Roman" w:hAnsi="Times New Roman" w:cs="Times New Roman"/>
          <w:sz w:val="20"/>
          <w:szCs w:val="20"/>
        </w:rPr>
        <w:t>17 lipca</w:t>
      </w:r>
      <w:r w:rsidR="00F6578F">
        <w:rPr>
          <w:rFonts w:ascii="Times New Roman" w:hAnsi="Times New Roman" w:cs="Times New Roman"/>
          <w:sz w:val="20"/>
          <w:szCs w:val="20"/>
        </w:rPr>
        <w:t xml:space="preserve"> </w:t>
      </w:r>
      <w:r w:rsidR="000E5EA3" w:rsidRPr="00626B20">
        <w:rPr>
          <w:rFonts w:ascii="Times New Roman" w:hAnsi="Times New Roman" w:cs="Times New Roman"/>
          <w:sz w:val="20"/>
          <w:szCs w:val="20"/>
        </w:rPr>
        <w:t>202</w:t>
      </w:r>
      <w:r w:rsidR="00B536D1">
        <w:rPr>
          <w:rFonts w:ascii="Times New Roman" w:hAnsi="Times New Roman" w:cs="Times New Roman"/>
          <w:sz w:val="20"/>
          <w:szCs w:val="20"/>
        </w:rPr>
        <w:t>4</w:t>
      </w:r>
      <w:r w:rsidR="000E4AB9" w:rsidRPr="00626B20">
        <w:rPr>
          <w:rFonts w:ascii="Times New Roman" w:hAnsi="Times New Roman" w:cs="Times New Roman"/>
          <w:sz w:val="20"/>
          <w:szCs w:val="20"/>
        </w:rPr>
        <w:t xml:space="preserve"> r</w:t>
      </w:r>
      <w:r w:rsidR="00A832FE" w:rsidRPr="00626B20">
        <w:rPr>
          <w:rFonts w:ascii="Times New Roman" w:hAnsi="Times New Roman" w:cs="Times New Roman"/>
          <w:sz w:val="20"/>
          <w:szCs w:val="20"/>
        </w:rPr>
        <w:t>.</w:t>
      </w:r>
    </w:p>
    <w:p w14:paraId="6B38D749" w14:textId="77777777" w:rsidR="00A832FE" w:rsidRPr="00626B20" w:rsidRDefault="00A832FE" w:rsidP="00A8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A80559" w14:textId="77777777" w:rsidR="00A832FE" w:rsidRPr="00626B20" w:rsidRDefault="00A832FE" w:rsidP="00A8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 xml:space="preserve">Objaśnienia do uchwały </w:t>
      </w:r>
    </w:p>
    <w:p w14:paraId="325210A2" w14:textId="379EF771" w:rsidR="00A832FE" w:rsidRPr="00626B20" w:rsidRDefault="00A832FE" w:rsidP="00A8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w sprawie zmiany Wieloletniej Prognozy Finansow</w:t>
      </w:r>
      <w:r w:rsidR="00C42FE7" w:rsidRPr="00626B20">
        <w:rPr>
          <w:rFonts w:ascii="Times New Roman" w:hAnsi="Times New Roman" w:cs="Times New Roman"/>
          <w:sz w:val="20"/>
          <w:szCs w:val="20"/>
        </w:rPr>
        <w:t>ej Gminy Raków na lata 202</w:t>
      </w:r>
      <w:r w:rsidR="00B536D1">
        <w:rPr>
          <w:rFonts w:ascii="Times New Roman" w:hAnsi="Times New Roman" w:cs="Times New Roman"/>
          <w:sz w:val="20"/>
          <w:szCs w:val="20"/>
        </w:rPr>
        <w:t>4</w:t>
      </w:r>
      <w:r w:rsidR="00C42FE7" w:rsidRPr="00626B20">
        <w:rPr>
          <w:rFonts w:ascii="Times New Roman" w:hAnsi="Times New Roman" w:cs="Times New Roman"/>
          <w:sz w:val="20"/>
          <w:szCs w:val="20"/>
        </w:rPr>
        <w:t xml:space="preserve"> - 2038</w:t>
      </w:r>
    </w:p>
    <w:p w14:paraId="1154D7AB" w14:textId="77777777" w:rsidR="00B20AED" w:rsidRPr="00626B20" w:rsidRDefault="00B20AED" w:rsidP="00A8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E2732A" w14:textId="7366223B" w:rsidR="00A832FE" w:rsidRPr="00626B20" w:rsidRDefault="00A832FE" w:rsidP="00AA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Dokonuje się aktualizacji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>Wieloletniej Prognozy Fin</w:t>
      </w:r>
      <w:r w:rsidR="00C42FE7" w:rsidRPr="00626B20">
        <w:rPr>
          <w:rFonts w:ascii="Times New Roman" w:hAnsi="Times New Roman" w:cs="Times New Roman"/>
          <w:sz w:val="20"/>
          <w:szCs w:val="20"/>
        </w:rPr>
        <w:t>ansowej Gminy Raków na lata 202</w:t>
      </w:r>
      <w:r w:rsidR="00B536D1">
        <w:rPr>
          <w:rFonts w:ascii="Times New Roman" w:hAnsi="Times New Roman" w:cs="Times New Roman"/>
          <w:sz w:val="20"/>
          <w:szCs w:val="20"/>
        </w:rPr>
        <w:t>4</w:t>
      </w:r>
      <w:r w:rsidR="00C42FE7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="00F70010" w:rsidRPr="00626B20">
        <w:rPr>
          <w:rFonts w:ascii="Times New Roman" w:hAnsi="Times New Roman" w:cs="Times New Roman"/>
          <w:sz w:val="20"/>
          <w:szCs w:val="20"/>
        </w:rPr>
        <w:t>–</w:t>
      </w:r>
      <w:r w:rsidR="00A30DE6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>203</w:t>
      </w:r>
      <w:r w:rsidR="00C42FE7" w:rsidRPr="00626B20">
        <w:rPr>
          <w:rFonts w:ascii="Times New Roman" w:hAnsi="Times New Roman" w:cs="Times New Roman"/>
          <w:sz w:val="20"/>
          <w:szCs w:val="20"/>
        </w:rPr>
        <w:t>8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>w</w:t>
      </w:r>
      <w:r w:rsidR="00F70010" w:rsidRPr="00626B20">
        <w:rPr>
          <w:rFonts w:ascii="Times New Roman" w:hAnsi="Times New Roman" w:cs="Times New Roman"/>
          <w:sz w:val="20"/>
          <w:szCs w:val="20"/>
        </w:rPr>
        <w:t> </w:t>
      </w:r>
      <w:r w:rsidRPr="00626B20">
        <w:rPr>
          <w:rFonts w:ascii="Times New Roman" w:hAnsi="Times New Roman" w:cs="Times New Roman"/>
          <w:sz w:val="20"/>
          <w:szCs w:val="20"/>
        </w:rPr>
        <w:t xml:space="preserve">związku </w:t>
      </w:r>
      <w:r w:rsidR="00756A6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26B20">
        <w:rPr>
          <w:rFonts w:ascii="Times New Roman" w:hAnsi="Times New Roman" w:cs="Times New Roman"/>
          <w:sz w:val="20"/>
          <w:szCs w:val="20"/>
        </w:rPr>
        <w:t>ze zmianami w budżecie gminy, w tym:</w:t>
      </w:r>
    </w:p>
    <w:p w14:paraId="04D173F8" w14:textId="77777777" w:rsidR="00AA2DFC" w:rsidRPr="00626B20" w:rsidRDefault="00AA2DFC" w:rsidP="00AA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06CD2B" w14:textId="5AC936B2" w:rsidR="00A20896" w:rsidRDefault="00881F64" w:rsidP="000D4E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32883087"/>
      <w:r w:rsidRPr="00881F64">
        <w:rPr>
          <w:rFonts w:ascii="Times New Roman" w:hAnsi="Times New Roman" w:cs="Times New Roman"/>
          <w:sz w:val="20"/>
          <w:szCs w:val="20"/>
        </w:rPr>
        <w:t>Kwota dochodów została z</w:t>
      </w:r>
      <w:r w:rsidR="005022B8">
        <w:rPr>
          <w:rFonts w:ascii="Times New Roman" w:hAnsi="Times New Roman" w:cs="Times New Roman"/>
          <w:sz w:val="20"/>
          <w:szCs w:val="20"/>
        </w:rPr>
        <w:t>większona</w:t>
      </w:r>
      <w:r w:rsidRPr="00881F64">
        <w:rPr>
          <w:rFonts w:ascii="Times New Roman" w:hAnsi="Times New Roman" w:cs="Times New Roman"/>
          <w:sz w:val="20"/>
          <w:szCs w:val="20"/>
        </w:rPr>
        <w:t xml:space="preserve"> o </w:t>
      </w:r>
      <w:r w:rsidR="00B224F4">
        <w:rPr>
          <w:rFonts w:ascii="Times New Roman" w:hAnsi="Times New Roman" w:cs="Times New Roman"/>
          <w:sz w:val="20"/>
          <w:szCs w:val="20"/>
        </w:rPr>
        <w:t xml:space="preserve">1 190 949,21 </w:t>
      </w:r>
      <w:r w:rsidRPr="00881F64">
        <w:rPr>
          <w:rFonts w:ascii="Times New Roman" w:hAnsi="Times New Roman" w:cs="Times New Roman"/>
          <w:sz w:val="20"/>
          <w:szCs w:val="20"/>
        </w:rPr>
        <w:t xml:space="preserve">zł, z czego dochody bieżące </w:t>
      </w:r>
      <w:r w:rsidR="008536AE">
        <w:rPr>
          <w:rFonts w:ascii="Times New Roman" w:hAnsi="Times New Roman" w:cs="Times New Roman"/>
          <w:sz w:val="20"/>
          <w:szCs w:val="20"/>
        </w:rPr>
        <w:t>z</w:t>
      </w:r>
      <w:r w:rsidR="005022B8">
        <w:rPr>
          <w:rFonts w:ascii="Times New Roman" w:hAnsi="Times New Roman" w:cs="Times New Roman"/>
          <w:sz w:val="20"/>
          <w:szCs w:val="20"/>
        </w:rPr>
        <w:t>większono</w:t>
      </w:r>
      <w:r w:rsidR="008536AE">
        <w:rPr>
          <w:rFonts w:ascii="Times New Roman" w:hAnsi="Times New Roman" w:cs="Times New Roman"/>
          <w:sz w:val="20"/>
          <w:szCs w:val="20"/>
        </w:rPr>
        <w:t xml:space="preserve"> o </w:t>
      </w:r>
      <w:r w:rsidR="00B224F4">
        <w:rPr>
          <w:rFonts w:ascii="Times New Roman" w:hAnsi="Times New Roman" w:cs="Times New Roman"/>
          <w:sz w:val="20"/>
          <w:szCs w:val="20"/>
        </w:rPr>
        <w:t>61 896,96</w:t>
      </w:r>
      <w:r w:rsidR="008536AE">
        <w:rPr>
          <w:rFonts w:ascii="Times New Roman" w:hAnsi="Times New Roman" w:cs="Times New Roman"/>
          <w:sz w:val="20"/>
          <w:szCs w:val="20"/>
        </w:rPr>
        <w:t xml:space="preserve"> zł</w:t>
      </w:r>
      <w:r w:rsidR="00185977">
        <w:rPr>
          <w:rFonts w:ascii="Times New Roman" w:hAnsi="Times New Roman" w:cs="Times New Roman"/>
          <w:sz w:val="20"/>
          <w:szCs w:val="20"/>
        </w:rPr>
        <w:t>,</w:t>
      </w:r>
      <w:r w:rsidRPr="00881F64">
        <w:rPr>
          <w:rFonts w:ascii="Times New Roman" w:hAnsi="Times New Roman" w:cs="Times New Roman"/>
          <w:sz w:val="20"/>
          <w:szCs w:val="20"/>
        </w:rPr>
        <w:t xml:space="preserve"> </w:t>
      </w:r>
      <w:r w:rsidR="00756A6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81F64">
        <w:rPr>
          <w:rFonts w:ascii="Times New Roman" w:hAnsi="Times New Roman" w:cs="Times New Roman"/>
          <w:sz w:val="20"/>
          <w:szCs w:val="20"/>
        </w:rPr>
        <w:t xml:space="preserve">a dochody majątkowe </w:t>
      </w:r>
      <w:r w:rsidR="005022B8">
        <w:rPr>
          <w:rFonts w:ascii="Times New Roman" w:hAnsi="Times New Roman" w:cs="Times New Roman"/>
          <w:sz w:val="20"/>
          <w:szCs w:val="20"/>
        </w:rPr>
        <w:t>zmniejszono</w:t>
      </w:r>
      <w:r w:rsidR="00391C8F">
        <w:rPr>
          <w:rFonts w:ascii="Times New Roman" w:hAnsi="Times New Roman" w:cs="Times New Roman"/>
          <w:sz w:val="20"/>
          <w:szCs w:val="20"/>
        </w:rPr>
        <w:t xml:space="preserve"> </w:t>
      </w:r>
      <w:r w:rsidR="005022B8">
        <w:rPr>
          <w:rFonts w:ascii="Times New Roman" w:hAnsi="Times New Roman" w:cs="Times New Roman"/>
          <w:sz w:val="20"/>
          <w:szCs w:val="20"/>
        </w:rPr>
        <w:t xml:space="preserve">o kwotę </w:t>
      </w:r>
      <w:r w:rsidR="00B224F4">
        <w:rPr>
          <w:rFonts w:ascii="Times New Roman" w:hAnsi="Times New Roman" w:cs="Times New Roman"/>
          <w:sz w:val="20"/>
          <w:szCs w:val="20"/>
        </w:rPr>
        <w:t>1 129 052,25</w:t>
      </w:r>
      <w:r w:rsidR="005022B8">
        <w:rPr>
          <w:rFonts w:ascii="Times New Roman" w:hAnsi="Times New Roman" w:cs="Times New Roman"/>
          <w:sz w:val="20"/>
          <w:szCs w:val="20"/>
        </w:rPr>
        <w:t xml:space="preserve"> zł</w:t>
      </w:r>
      <w:r w:rsidR="008659B3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="00A20896" w:rsidRPr="00626B20">
        <w:rPr>
          <w:rFonts w:ascii="Times New Roman" w:hAnsi="Times New Roman" w:cs="Times New Roman"/>
          <w:sz w:val="20"/>
          <w:szCs w:val="20"/>
        </w:rPr>
        <w:t>w tym:</w:t>
      </w:r>
    </w:p>
    <w:p w14:paraId="637E54B5" w14:textId="10FCBD39" w:rsidR="00B224F4" w:rsidRPr="00B224F4" w:rsidRDefault="00F6578F" w:rsidP="00B224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01354911"/>
      <w:bookmarkStart w:id="2" w:name="_Hlk146026286"/>
      <w:bookmarkEnd w:id="0"/>
      <w:r w:rsidRPr="00F6578F">
        <w:rPr>
          <w:rFonts w:ascii="Times New Roman" w:hAnsi="Times New Roman" w:cs="Times New Roman"/>
          <w:sz w:val="20"/>
          <w:szCs w:val="20"/>
        </w:rPr>
        <w:t xml:space="preserve">- </w:t>
      </w:r>
      <w:r w:rsidR="00B224F4" w:rsidRPr="00B224F4">
        <w:rPr>
          <w:rFonts w:ascii="Times New Roman" w:hAnsi="Times New Roman" w:cs="Times New Roman"/>
          <w:sz w:val="20"/>
          <w:szCs w:val="20"/>
        </w:rPr>
        <w:t xml:space="preserve">z tytułu dotacji i środków przekazanych na cele bieżące zmniejszono dochody o kwotę </w:t>
      </w:r>
      <w:r w:rsidR="00B224F4" w:rsidRPr="00B224F4">
        <w:rPr>
          <w:rFonts w:ascii="Times New Roman" w:hAnsi="Times New Roman" w:cs="Times New Roman"/>
          <w:b/>
          <w:bCs/>
          <w:sz w:val="20"/>
          <w:szCs w:val="20"/>
        </w:rPr>
        <w:t>225,21</w:t>
      </w:r>
      <w:r w:rsidR="00B224F4" w:rsidRPr="00B224F4">
        <w:rPr>
          <w:rFonts w:ascii="Times New Roman" w:hAnsi="Times New Roman" w:cs="Times New Roman"/>
          <w:sz w:val="20"/>
          <w:szCs w:val="20"/>
        </w:rPr>
        <w:t xml:space="preserve"> zł na podstawie decyzji Wojewody Świętokrzyskiego Nr FN.I.3111.387.2024 z dnia 24 czerwca 2024 r. Powyższe środki przeznaczone były na zorganizowanie bezpłatnych przewozów do i z lokali wyborczych dla wyborców niepełnosprawnych oraz wyborców, którzy skończyli 60 lat;</w:t>
      </w:r>
    </w:p>
    <w:p w14:paraId="71D8CE78" w14:textId="014CF91E" w:rsidR="00F6578F" w:rsidRDefault="00B224F4" w:rsidP="00B224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224F4">
        <w:rPr>
          <w:rFonts w:ascii="Times New Roman" w:hAnsi="Times New Roman" w:cs="Times New Roman"/>
          <w:sz w:val="20"/>
          <w:szCs w:val="20"/>
        </w:rPr>
        <w:t xml:space="preserve">z tytułu dotacji i środków przekazanych na cele bieżące zwiększono dochody o kwotę </w:t>
      </w:r>
      <w:r w:rsidRPr="00B224F4">
        <w:rPr>
          <w:rFonts w:ascii="Times New Roman" w:hAnsi="Times New Roman" w:cs="Times New Roman"/>
          <w:b/>
          <w:bCs/>
          <w:sz w:val="20"/>
          <w:szCs w:val="20"/>
        </w:rPr>
        <w:t>2 800,00</w:t>
      </w:r>
      <w:r w:rsidRPr="00B224F4">
        <w:rPr>
          <w:rFonts w:ascii="Times New Roman" w:hAnsi="Times New Roman" w:cs="Times New Roman"/>
          <w:sz w:val="20"/>
          <w:szCs w:val="20"/>
        </w:rPr>
        <w:t xml:space="preserve"> zł na podstawie decyzji Krajowego Biura Wyborczego Nr DKC.803.7.2024 z dnia 26 czerwca 2024 r. Powyższe środki przeznaczone są na diety dla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24F4">
        <w:rPr>
          <w:rFonts w:ascii="Times New Roman" w:hAnsi="Times New Roman" w:cs="Times New Roman"/>
          <w:sz w:val="20"/>
          <w:szCs w:val="20"/>
        </w:rPr>
        <w:t>mężów zaufania w wyborach do Parlamentu Europejskiego</w:t>
      </w:r>
      <w:r w:rsidR="00F6578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1F415195" w14:textId="14B3ED26" w:rsidR="00B224F4" w:rsidRDefault="007604BB" w:rsidP="00B224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AE79B3" w:rsidRPr="00AE79B3">
        <w:rPr>
          <w:rFonts w:ascii="Times New Roman" w:hAnsi="Times New Roman" w:cs="Times New Roman"/>
          <w:color w:val="000000"/>
          <w:sz w:val="20"/>
          <w:szCs w:val="20"/>
        </w:rPr>
        <w:t xml:space="preserve">z tytułu dotacji i środków przekazanych na cele bieżące zwiększono dochody o kwotę </w:t>
      </w:r>
      <w:r w:rsidR="00AE79B3" w:rsidRPr="00AE79B3">
        <w:rPr>
          <w:rFonts w:ascii="Times New Roman" w:hAnsi="Times New Roman" w:cs="Times New Roman"/>
          <w:b/>
          <w:bCs/>
          <w:color w:val="000000"/>
          <w:sz w:val="20"/>
          <w:szCs w:val="20"/>
        </w:rPr>
        <w:t>51 106,00</w:t>
      </w:r>
      <w:r w:rsidR="00AE79B3" w:rsidRPr="00AE79B3">
        <w:rPr>
          <w:rFonts w:ascii="Times New Roman" w:hAnsi="Times New Roman" w:cs="Times New Roman"/>
          <w:color w:val="000000"/>
          <w:sz w:val="20"/>
          <w:szCs w:val="20"/>
        </w:rPr>
        <w:t xml:space="preserve"> zł na podstawie decyzji Wojewody Świętokrzyskiego Nr FN.I.3111.422.2024.IF z dnia 4 lipca 2024 r. Powyższe środki przeznaczone są na wyposażenie szkół w podręczniki, materiały edukacyjne i ćwiczeniowe;</w:t>
      </w:r>
    </w:p>
    <w:p w14:paraId="13E32271" w14:textId="49059F82" w:rsidR="00AE79B3" w:rsidRDefault="00A45C00" w:rsidP="00A45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- z tytułu dotacji i środków przekazanych na cele bieżące zwiększono dochody w kwocie </w:t>
      </w:r>
      <w:r w:rsidR="00AE79B3">
        <w:rPr>
          <w:rFonts w:ascii="Times New Roman" w:hAnsi="Times New Roman" w:cs="Times New Roman"/>
          <w:b/>
          <w:bCs/>
          <w:color w:val="000000"/>
          <w:sz w:val="20"/>
          <w:szCs w:val="20"/>
        </w:rPr>
        <w:t>4 503,17</w:t>
      </w:r>
      <w:r w:rsidRPr="00A45C0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tytułu 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>wprowadzen</w:t>
      </w:r>
      <w:r>
        <w:rPr>
          <w:rFonts w:ascii="Times New Roman" w:hAnsi="Times New Roman" w:cs="Times New Roman"/>
          <w:color w:val="000000"/>
          <w:sz w:val="20"/>
          <w:szCs w:val="20"/>
        </w:rPr>
        <w:t>ia do planu dochodów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E79B3" w:rsidRPr="00AE79B3">
        <w:rPr>
          <w:rFonts w:ascii="Times New Roman" w:hAnsi="Times New Roman" w:cs="Times New Roman"/>
          <w:color w:val="000000"/>
          <w:sz w:val="20"/>
          <w:szCs w:val="20"/>
        </w:rPr>
        <w:t xml:space="preserve">wpływów z opłat za zezwolenia, akredytacje oraz opłat ewidencyjnych, wpływy z podatku dochodowego od osób prawnych, oraz z  tytułu kosztów upomnień i odsetek </w:t>
      </w:r>
    </w:p>
    <w:p w14:paraId="596DB200" w14:textId="4BD00465" w:rsidR="00A45C00" w:rsidRDefault="00A45C00" w:rsidP="00A45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- z tytułu wpływów z podatku dochodowego od osób prawnych w kwocie </w:t>
      </w:r>
      <w:r w:rsidR="00AE79B3"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3 713</w:t>
      </w:r>
      <w:r w:rsidRPr="00A45C00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 zł.</w:t>
      </w:r>
    </w:p>
    <w:p w14:paraId="5C9DB451" w14:textId="77777777" w:rsidR="00634C7C" w:rsidRDefault="00634C7C" w:rsidP="00FA5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4426B74" w14:textId="60BED63D" w:rsidR="00634C7C" w:rsidRDefault="00634C7C" w:rsidP="00634C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Kwota </w:t>
      </w:r>
      <w:r w:rsidRPr="00634C7C">
        <w:rPr>
          <w:rFonts w:ascii="Times New Roman" w:hAnsi="Times New Roman" w:cs="Times New Roman"/>
          <w:color w:val="000000"/>
          <w:sz w:val="20"/>
          <w:szCs w:val="20"/>
        </w:rPr>
        <w:t>dochod</w:t>
      </w:r>
      <w:r>
        <w:rPr>
          <w:rFonts w:ascii="Times New Roman" w:hAnsi="Times New Roman" w:cs="Times New Roman"/>
          <w:color w:val="000000"/>
          <w:sz w:val="20"/>
          <w:szCs w:val="20"/>
        </w:rPr>
        <w:t>ów</w:t>
      </w:r>
      <w:r w:rsidRPr="00634C7C">
        <w:rPr>
          <w:rFonts w:ascii="Times New Roman" w:hAnsi="Times New Roman" w:cs="Times New Roman"/>
          <w:color w:val="000000"/>
          <w:sz w:val="20"/>
          <w:szCs w:val="20"/>
        </w:rPr>
        <w:t xml:space="preserve"> majątkow</w:t>
      </w:r>
      <w:r>
        <w:rPr>
          <w:rFonts w:ascii="Times New Roman" w:hAnsi="Times New Roman" w:cs="Times New Roman"/>
          <w:color w:val="000000"/>
          <w:sz w:val="20"/>
          <w:szCs w:val="20"/>
        </w:rPr>
        <w:t>ych została zwiększona</w:t>
      </w:r>
      <w:r w:rsidRPr="00634C7C">
        <w:rPr>
          <w:rFonts w:ascii="Times New Roman" w:hAnsi="Times New Roman" w:cs="Times New Roman"/>
          <w:color w:val="000000"/>
          <w:sz w:val="20"/>
          <w:szCs w:val="20"/>
        </w:rPr>
        <w:t xml:space="preserve"> o kwotę </w:t>
      </w:r>
      <w:r w:rsidRPr="00AE79B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AE79B3" w:rsidRPr="00AE79B3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129 052,25</w:t>
      </w:r>
      <w:r w:rsidRPr="00AE79B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34C7C">
        <w:rPr>
          <w:rFonts w:ascii="Times New Roman" w:hAnsi="Times New Roman" w:cs="Times New Roman"/>
          <w:color w:val="000000"/>
          <w:sz w:val="20"/>
          <w:szCs w:val="20"/>
        </w:rPr>
        <w:t>zł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34C7C">
        <w:rPr>
          <w:rFonts w:ascii="Times New Roman" w:hAnsi="Times New Roman" w:cs="Times New Roman"/>
          <w:color w:val="000000"/>
          <w:sz w:val="20"/>
          <w:szCs w:val="20"/>
        </w:rPr>
        <w:t xml:space="preserve"> w </w:t>
      </w:r>
      <w:r>
        <w:rPr>
          <w:rFonts w:ascii="Times New Roman" w:hAnsi="Times New Roman" w:cs="Times New Roman"/>
          <w:color w:val="000000"/>
          <w:sz w:val="20"/>
          <w:szCs w:val="20"/>
        </w:rPr>
        <w:t>tym:</w:t>
      </w:r>
    </w:p>
    <w:p w14:paraId="512CF78E" w14:textId="42BB358D" w:rsidR="008B019E" w:rsidRPr="008B019E" w:rsidRDefault="008B019E" w:rsidP="008B01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019E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AE79B3" w:rsidRPr="00AE79B3">
        <w:rPr>
          <w:rFonts w:ascii="Times New Roman" w:hAnsi="Times New Roman" w:cs="Times New Roman"/>
          <w:color w:val="000000"/>
          <w:sz w:val="20"/>
          <w:szCs w:val="20"/>
        </w:rPr>
        <w:t>wprowadzono dotację ze środków Funduszu Przeciwdziałania COVID-19 na finansowanie lub dofinansowanie kosztów realizacji inwestycji i zakupów inwestycyjnych związanych z przeciwdziałaniem COVID-19 w kwocie  1 129 052,25 zł na prace konserwatorskie i restauratorskie kościołów w Szumsku i Rakowie oraz kaplicy w Mędrowie w ramach Rządowego Programu Odbudowy Zabytków</w:t>
      </w:r>
      <w:r w:rsidRPr="008B019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155D79AF" w14:textId="77777777" w:rsidR="00AE79B3" w:rsidRDefault="00AE79B3" w:rsidP="00A20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01263619"/>
      <w:bookmarkEnd w:id="1"/>
      <w:bookmarkEnd w:id="2"/>
    </w:p>
    <w:p w14:paraId="40761470" w14:textId="7C994027" w:rsidR="00185977" w:rsidRDefault="008659B3" w:rsidP="00A20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 xml:space="preserve">Po dokonaniu powyższych zmian wynik budżetu jest deficytowy i wg planu na dzień </w:t>
      </w:r>
      <w:r w:rsidR="00AE79B3">
        <w:rPr>
          <w:rFonts w:ascii="Times New Roman" w:hAnsi="Times New Roman" w:cs="Times New Roman"/>
          <w:sz w:val="20"/>
          <w:szCs w:val="20"/>
        </w:rPr>
        <w:t>17 lipca</w:t>
      </w:r>
      <w:r w:rsidR="001F2E65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>202</w:t>
      </w:r>
      <w:r w:rsidR="00881F64">
        <w:rPr>
          <w:rFonts w:ascii="Times New Roman" w:hAnsi="Times New Roman" w:cs="Times New Roman"/>
          <w:sz w:val="20"/>
          <w:szCs w:val="20"/>
        </w:rPr>
        <w:t>4</w:t>
      </w:r>
      <w:r w:rsidRPr="00626B20">
        <w:rPr>
          <w:rFonts w:ascii="Times New Roman" w:hAnsi="Times New Roman" w:cs="Times New Roman"/>
          <w:sz w:val="20"/>
          <w:szCs w:val="20"/>
        </w:rPr>
        <w:t xml:space="preserve"> r. wynosi </w:t>
      </w:r>
    </w:p>
    <w:p w14:paraId="7474E9F5" w14:textId="6816743C" w:rsidR="00A20896" w:rsidRDefault="00881F64" w:rsidP="00A20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881F64">
        <w:rPr>
          <w:rFonts w:ascii="Times New Roman" w:hAnsi="Times New Roman" w:cs="Times New Roman"/>
          <w:sz w:val="20"/>
          <w:szCs w:val="20"/>
        </w:rPr>
        <w:t>6</w:t>
      </w:r>
      <w:r w:rsidR="00185977">
        <w:rPr>
          <w:rFonts w:ascii="Times New Roman" w:hAnsi="Times New Roman" w:cs="Times New Roman"/>
          <w:sz w:val="20"/>
          <w:szCs w:val="20"/>
        </w:rPr>
        <w:t> 759 927,60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7722" w:rsidRPr="00626B20">
        <w:rPr>
          <w:rFonts w:ascii="Times New Roman" w:hAnsi="Times New Roman" w:cs="Times New Roman"/>
          <w:sz w:val="20"/>
          <w:szCs w:val="20"/>
        </w:rPr>
        <w:t>zł</w:t>
      </w:r>
      <w:r w:rsidR="008659B3" w:rsidRPr="00626B20">
        <w:rPr>
          <w:rFonts w:ascii="Times New Roman" w:hAnsi="Times New Roman" w:cs="Times New Roman"/>
          <w:sz w:val="20"/>
          <w:szCs w:val="20"/>
        </w:rPr>
        <w:t>.</w:t>
      </w:r>
    </w:p>
    <w:p w14:paraId="0A5C4D9F" w14:textId="77777777" w:rsidR="00E257C1" w:rsidRPr="00626B20" w:rsidRDefault="00E257C1" w:rsidP="00A20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1BBC84" w14:textId="5EE70A2D" w:rsidR="00202C0C" w:rsidRDefault="00881F64" w:rsidP="00A873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F64">
        <w:rPr>
          <w:rFonts w:ascii="Times New Roman" w:hAnsi="Times New Roman" w:cs="Times New Roman"/>
          <w:sz w:val="20"/>
          <w:szCs w:val="20"/>
        </w:rPr>
        <w:t xml:space="preserve">Kwota wydatków została zwiększona o </w:t>
      </w:r>
      <w:r w:rsidR="00AE79B3">
        <w:rPr>
          <w:rFonts w:ascii="Times New Roman" w:hAnsi="Times New Roman" w:cs="Times New Roman"/>
          <w:sz w:val="20"/>
          <w:szCs w:val="20"/>
        </w:rPr>
        <w:t>1 190 949,21</w:t>
      </w:r>
      <w:r w:rsidR="006D71C6">
        <w:rPr>
          <w:rFonts w:ascii="Times New Roman" w:hAnsi="Times New Roman" w:cs="Times New Roman"/>
          <w:sz w:val="20"/>
          <w:szCs w:val="20"/>
        </w:rPr>
        <w:t xml:space="preserve"> </w:t>
      </w:r>
      <w:r w:rsidRPr="00881F64">
        <w:rPr>
          <w:rFonts w:ascii="Times New Roman" w:hAnsi="Times New Roman" w:cs="Times New Roman"/>
          <w:sz w:val="20"/>
          <w:szCs w:val="20"/>
        </w:rPr>
        <w:t xml:space="preserve"> zł, z czego wydatki bieżące zwiększyły się o </w:t>
      </w:r>
      <w:r w:rsidR="00AE79B3">
        <w:rPr>
          <w:rFonts w:ascii="Times New Roman" w:hAnsi="Times New Roman" w:cs="Times New Roman"/>
          <w:sz w:val="20"/>
          <w:szCs w:val="20"/>
        </w:rPr>
        <w:t>51 896,96</w:t>
      </w:r>
      <w:r w:rsidR="00F1345E">
        <w:rPr>
          <w:rFonts w:ascii="Times New Roman" w:hAnsi="Times New Roman" w:cs="Times New Roman"/>
          <w:sz w:val="20"/>
          <w:szCs w:val="20"/>
        </w:rPr>
        <w:t xml:space="preserve"> </w:t>
      </w:r>
      <w:r w:rsidRPr="00881F64">
        <w:rPr>
          <w:rFonts w:ascii="Times New Roman" w:hAnsi="Times New Roman" w:cs="Times New Roman"/>
          <w:sz w:val="20"/>
          <w:szCs w:val="20"/>
        </w:rPr>
        <w:t xml:space="preserve">zł, </w:t>
      </w:r>
      <w:r w:rsidR="00576B0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81F64">
        <w:rPr>
          <w:rFonts w:ascii="Times New Roman" w:hAnsi="Times New Roman" w:cs="Times New Roman"/>
          <w:sz w:val="20"/>
          <w:szCs w:val="20"/>
        </w:rPr>
        <w:t xml:space="preserve">a wydatki majątkowe </w:t>
      </w:r>
      <w:r w:rsidR="00756A60">
        <w:rPr>
          <w:rFonts w:ascii="Times New Roman" w:hAnsi="Times New Roman" w:cs="Times New Roman"/>
          <w:sz w:val="20"/>
          <w:szCs w:val="20"/>
        </w:rPr>
        <w:t>z</w:t>
      </w:r>
      <w:r w:rsidR="00634C7C">
        <w:rPr>
          <w:rFonts w:ascii="Times New Roman" w:hAnsi="Times New Roman" w:cs="Times New Roman"/>
          <w:sz w:val="20"/>
          <w:szCs w:val="20"/>
        </w:rPr>
        <w:t>więk</w:t>
      </w:r>
      <w:r w:rsidR="005B3631">
        <w:rPr>
          <w:rFonts w:ascii="Times New Roman" w:hAnsi="Times New Roman" w:cs="Times New Roman"/>
          <w:sz w:val="20"/>
          <w:szCs w:val="20"/>
        </w:rPr>
        <w:t>szyły</w:t>
      </w:r>
      <w:r w:rsidR="00756A60">
        <w:rPr>
          <w:rFonts w:ascii="Times New Roman" w:hAnsi="Times New Roman" w:cs="Times New Roman"/>
          <w:sz w:val="20"/>
          <w:szCs w:val="20"/>
        </w:rPr>
        <w:t xml:space="preserve"> się o </w:t>
      </w:r>
      <w:r w:rsidR="00634C7C">
        <w:rPr>
          <w:rFonts w:ascii="Times New Roman" w:hAnsi="Times New Roman" w:cs="Times New Roman"/>
          <w:sz w:val="20"/>
          <w:szCs w:val="20"/>
        </w:rPr>
        <w:t>1</w:t>
      </w:r>
      <w:r w:rsidR="00AE79B3">
        <w:rPr>
          <w:rFonts w:ascii="Times New Roman" w:hAnsi="Times New Roman" w:cs="Times New Roman"/>
          <w:sz w:val="20"/>
          <w:szCs w:val="20"/>
        </w:rPr>
        <w:t> 139 052,25</w:t>
      </w:r>
      <w:r w:rsidR="005B3631">
        <w:rPr>
          <w:rFonts w:ascii="Times New Roman" w:hAnsi="Times New Roman" w:cs="Times New Roman"/>
          <w:sz w:val="20"/>
          <w:szCs w:val="20"/>
        </w:rPr>
        <w:t xml:space="preserve"> </w:t>
      </w:r>
      <w:r w:rsidR="00756A60">
        <w:rPr>
          <w:rFonts w:ascii="Times New Roman" w:hAnsi="Times New Roman" w:cs="Times New Roman"/>
          <w:sz w:val="20"/>
          <w:szCs w:val="20"/>
        </w:rPr>
        <w:t>zł.</w:t>
      </w:r>
    </w:p>
    <w:bookmarkEnd w:id="3"/>
    <w:p w14:paraId="6CDD1F17" w14:textId="77777777" w:rsidR="00AE79B3" w:rsidRDefault="00AE79B3" w:rsidP="00AE7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1FAD1A" w14:textId="5E4EB877" w:rsidR="00AE79B3" w:rsidRPr="00AE79B3" w:rsidRDefault="00AE79B3" w:rsidP="00AE7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9B3">
        <w:rPr>
          <w:rFonts w:ascii="Times New Roman" w:hAnsi="Times New Roman" w:cs="Times New Roman"/>
          <w:sz w:val="20"/>
          <w:szCs w:val="20"/>
        </w:rPr>
        <w:t xml:space="preserve">Wprowadzono </w:t>
      </w:r>
      <w:r>
        <w:rPr>
          <w:rFonts w:ascii="Times New Roman" w:hAnsi="Times New Roman" w:cs="Times New Roman"/>
          <w:sz w:val="20"/>
          <w:szCs w:val="20"/>
        </w:rPr>
        <w:t>wydatki inwestycyjne</w:t>
      </w:r>
      <w:r w:rsidRPr="00AE79B3">
        <w:rPr>
          <w:rFonts w:ascii="Times New Roman" w:hAnsi="Times New Roman" w:cs="Times New Roman"/>
          <w:sz w:val="20"/>
          <w:szCs w:val="20"/>
        </w:rPr>
        <w:t xml:space="preserve"> z Rządowego Programu Odbudowy Zabytków</w:t>
      </w:r>
      <w:r>
        <w:rPr>
          <w:rFonts w:ascii="Times New Roman" w:hAnsi="Times New Roman" w:cs="Times New Roman"/>
          <w:sz w:val="20"/>
          <w:szCs w:val="20"/>
        </w:rPr>
        <w:t xml:space="preserve"> (Polski Ład)</w:t>
      </w:r>
      <w:r w:rsidRPr="00AE79B3">
        <w:rPr>
          <w:rFonts w:ascii="Times New Roman" w:hAnsi="Times New Roman" w:cs="Times New Roman"/>
          <w:sz w:val="20"/>
          <w:szCs w:val="20"/>
        </w:rPr>
        <w:t xml:space="preserve"> na dofinansowanie zadań inwestycyjnych:</w:t>
      </w:r>
    </w:p>
    <w:p w14:paraId="1F4076F2" w14:textId="77777777" w:rsidR="00AE79B3" w:rsidRPr="00AE79B3" w:rsidRDefault="00AE79B3" w:rsidP="00AE7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9B3">
        <w:rPr>
          <w:rFonts w:ascii="Times New Roman" w:hAnsi="Times New Roman" w:cs="Times New Roman"/>
          <w:sz w:val="20"/>
          <w:szCs w:val="20"/>
        </w:rPr>
        <w:t xml:space="preserve">- Remont konserwatorski XVII-wiecznego kościoła w Szumsku w kwocie </w:t>
      </w:r>
      <w:r w:rsidRPr="00AE79B3">
        <w:rPr>
          <w:rFonts w:ascii="Times New Roman" w:hAnsi="Times New Roman" w:cs="Times New Roman"/>
          <w:b/>
          <w:bCs/>
          <w:sz w:val="20"/>
          <w:szCs w:val="20"/>
        </w:rPr>
        <w:t>489 668,76</w:t>
      </w:r>
      <w:r w:rsidRPr="00AE79B3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071FD3BF" w14:textId="77777777" w:rsidR="00AE79B3" w:rsidRPr="00AE79B3" w:rsidRDefault="00AE79B3" w:rsidP="00AE7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9B3">
        <w:rPr>
          <w:rFonts w:ascii="Times New Roman" w:hAnsi="Times New Roman" w:cs="Times New Roman"/>
          <w:sz w:val="20"/>
          <w:szCs w:val="20"/>
        </w:rPr>
        <w:t xml:space="preserve">- Remont instalacji elektrycznej w Kościele Parafialnym p.w. św. Trójcy w Rakowie i dzwonnicy położonej przy świątyni w kwocie </w:t>
      </w:r>
      <w:r w:rsidRPr="00AE79B3">
        <w:rPr>
          <w:rFonts w:ascii="Times New Roman" w:hAnsi="Times New Roman" w:cs="Times New Roman"/>
          <w:b/>
          <w:bCs/>
          <w:sz w:val="20"/>
          <w:szCs w:val="20"/>
        </w:rPr>
        <w:t>149 383,49</w:t>
      </w:r>
      <w:r w:rsidRPr="00AE79B3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1237A14A" w14:textId="6B0AF1D8" w:rsidR="005B3631" w:rsidRDefault="00AE79B3" w:rsidP="00AE7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9B3">
        <w:rPr>
          <w:rFonts w:ascii="Times New Roman" w:hAnsi="Times New Roman" w:cs="Times New Roman"/>
          <w:sz w:val="20"/>
          <w:szCs w:val="20"/>
        </w:rPr>
        <w:t xml:space="preserve">Wprowadzono zadanie inwestycyjne polegające na renowacji Kaplicy p.w. Matki Boskiej Częstochowskiej w Mędrowie w kwocie </w:t>
      </w:r>
      <w:r w:rsidRPr="00AE79B3">
        <w:rPr>
          <w:rFonts w:ascii="Times New Roman" w:hAnsi="Times New Roman" w:cs="Times New Roman"/>
          <w:b/>
          <w:bCs/>
          <w:sz w:val="20"/>
          <w:szCs w:val="20"/>
        </w:rPr>
        <w:t>500 000,00</w:t>
      </w:r>
      <w:r w:rsidRPr="00AE79B3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77A70EBF" w14:textId="77777777" w:rsidR="00AE79B3" w:rsidRPr="00ED25FF" w:rsidRDefault="00AE79B3" w:rsidP="00AE7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BDF1C0" w14:textId="4EB4405A" w:rsidR="00881F64" w:rsidRPr="009C4277" w:rsidRDefault="008D69EB" w:rsidP="001F2E65">
      <w:pPr>
        <w:spacing w:after="0" w:line="240" w:lineRule="auto"/>
        <w:jc w:val="both"/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</w:pPr>
      <w:r w:rsidRPr="00626B20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W wykazie przedsięwzięć do WPF</w:t>
      </w:r>
      <w:r w:rsidRPr="00626B20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 </w:t>
      </w:r>
      <w:r w:rsidR="002B5A40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 </w:t>
      </w:r>
      <w:r w:rsidR="00AE79B3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>nie wprowadzano zmian.</w:t>
      </w:r>
    </w:p>
    <w:p w14:paraId="19F02CAB" w14:textId="77777777" w:rsidR="00881F64" w:rsidRPr="00881F64" w:rsidRDefault="00881F64" w:rsidP="00881F64">
      <w:pPr>
        <w:spacing w:after="0" w:line="240" w:lineRule="auto"/>
        <w:jc w:val="both"/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</w:pPr>
    </w:p>
    <w:p w14:paraId="0FE2077C" w14:textId="596307F6" w:rsidR="008A40AC" w:rsidRPr="00626B20" w:rsidRDefault="008A40AC" w:rsidP="000F47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Pełen zakres zmian obrazuj</w:t>
      </w:r>
      <w:r w:rsidR="00EF2736">
        <w:rPr>
          <w:rFonts w:ascii="Times New Roman" w:hAnsi="Times New Roman" w:cs="Times New Roman"/>
          <w:sz w:val="20"/>
          <w:szCs w:val="20"/>
        </w:rPr>
        <w:t>e</w:t>
      </w:r>
      <w:r w:rsidRPr="00626B20">
        <w:rPr>
          <w:rFonts w:ascii="Times New Roman" w:hAnsi="Times New Roman" w:cs="Times New Roman"/>
          <w:sz w:val="20"/>
          <w:szCs w:val="20"/>
        </w:rPr>
        <w:t xml:space="preserve"> załącznik nr </w:t>
      </w:r>
      <w:r w:rsidR="00647F2D">
        <w:rPr>
          <w:rFonts w:ascii="Times New Roman" w:hAnsi="Times New Roman" w:cs="Times New Roman"/>
          <w:sz w:val="20"/>
          <w:szCs w:val="20"/>
        </w:rPr>
        <w:t>2</w:t>
      </w:r>
      <w:r w:rsidRPr="00626B20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14:paraId="3EBFEA3B" w14:textId="77777777" w:rsidR="000A27A2" w:rsidRPr="00626B20" w:rsidRDefault="000A27A2" w:rsidP="000F47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91B181" w14:textId="1EC49B9E" w:rsidR="00496094" w:rsidRPr="00626B20" w:rsidRDefault="00583491" w:rsidP="00B73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Powyższe zmiany uwidocznione zostały w załącznikach do uchwały budżetowej w sprawie zmian</w:t>
      </w:r>
      <w:r w:rsidR="00FB715B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>w budżecie gminy na 202</w:t>
      </w:r>
      <w:r w:rsidR="00881F64">
        <w:rPr>
          <w:rFonts w:ascii="Times New Roman" w:hAnsi="Times New Roman" w:cs="Times New Roman"/>
          <w:sz w:val="20"/>
          <w:szCs w:val="20"/>
        </w:rPr>
        <w:t>4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>ro</w:t>
      </w:r>
      <w:r w:rsidR="00B75158">
        <w:rPr>
          <w:rFonts w:ascii="Times New Roman" w:hAnsi="Times New Roman" w:cs="Times New Roman"/>
          <w:sz w:val="20"/>
          <w:szCs w:val="20"/>
        </w:rPr>
        <w:t>k oraz w Zarządzeniu Wójta Gminy Raków Nr</w:t>
      </w:r>
      <w:r w:rsidR="00AE79B3">
        <w:rPr>
          <w:rFonts w:ascii="Times New Roman" w:hAnsi="Times New Roman" w:cs="Times New Roman"/>
          <w:sz w:val="20"/>
          <w:szCs w:val="20"/>
        </w:rPr>
        <w:t xml:space="preserve"> 76</w:t>
      </w:r>
      <w:r w:rsidR="00B75158">
        <w:rPr>
          <w:rFonts w:ascii="Times New Roman" w:hAnsi="Times New Roman" w:cs="Times New Roman"/>
          <w:sz w:val="20"/>
          <w:szCs w:val="20"/>
        </w:rPr>
        <w:t>/2024</w:t>
      </w:r>
      <w:r w:rsidR="00F1345E">
        <w:rPr>
          <w:rFonts w:ascii="Times New Roman" w:hAnsi="Times New Roman" w:cs="Times New Roman"/>
          <w:sz w:val="20"/>
          <w:szCs w:val="20"/>
        </w:rPr>
        <w:t xml:space="preserve">, Nr </w:t>
      </w:r>
      <w:r w:rsidR="00AE79B3">
        <w:rPr>
          <w:rFonts w:ascii="Times New Roman" w:hAnsi="Times New Roman" w:cs="Times New Roman"/>
          <w:sz w:val="20"/>
          <w:szCs w:val="20"/>
        </w:rPr>
        <w:t>76/I</w:t>
      </w:r>
      <w:r w:rsidR="00F1345E">
        <w:rPr>
          <w:rFonts w:ascii="Times New Roman" w:hAnsi="Times New Roman" w:cs="Times New Roman"/>
          <w:sz w:val="20"/>
          <w:szCs w:val="20"/>
        </w:rPr>
        <w:t>/2024</w:t>
      </w:r>
      <w:r w:rsidR="00AE79B3">
        <w:rPr>
          <w:rFonts w:ascii="Times New Roman" w:hAnsi="Times New Roman" w:cs="Times New Roman"/>
          <w:sz w:val="20"/>
          <w:szCs w:val="20"/>
        </w:rPr>
        <w:t xml:space="preserve"> i </w:t>
      </w:r>
      <w:r w:rsidR="00F1345E">
        <w:rPr>
          <w:rFonts w:ascii="Times New Roman" w:hAnsi="Times New Roman" w:cs="Times New Roman"/>
          <w:sz w:val="20"/>
          <w:szCs w:val="20"/>
        </w:rPr>
        <w:t xml:space="preserve">Nr </w:t>
      </w:r>
      <w:r w:rsidR="00AE79B3">
        <w:rPr>
          <w:rFonts w:ascii="Times New Roman" w:hAnsi="Times New Roman" w:cs="Times New Roman"/>
          <w:sz w:val="20"/>
          <w:szCs w:val="20"/>
        </w:rPr>
        <w:t>82</w:t>
      </w:r>
      <w:r w:rsidR="00F1345E">
        <w:rPr>
          <w:rFonts w:ascii="Times New Roman" w:hAnsi="Times New Roman" w:cs="Times New Roman"/>
          <w:sz w:val="20"/>
          <w:szCs w:val="20"/>
        </w:rPr>
        <w:t>/2024</w:t>
      </w:r>
      <w:r w:rsidR="00AE79B3">
        <w:rPr>
          <w:rFonts w:ascii="Times New Roman" w:hAnsi="Times New Roman" w:cs="Times New Roman"/>
          <w:sz w:val="20"/>
          <w:szCs w:val="20"/>
        </w:rPr>
        <w:t>.</w:t>
      </w:r>
    </w:p>
    <w:sectPr w:rsidR="00496094" w:rsidRPr="00626B20" w:rsidSect="00AB45BA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43B9B" w14:textId="77777777" w:rsidR="00FC1AF1" w:rsidRDefault="00FC1AF1">
      <w:pPr>
        <w:spacing w:after="0" w:line="240" w:lineRule="auto"/>
      </w:pPr>
      <w:r>
        <w:separator/>
      </w:r>
    </w:p>
  </w:endnote>
  <w:endnote w:type="continuationSeparator" w:id="0">
    <w:p w14:paraId="1C4B1A5E" w14:textId="77777777" w:rsidR="00FC1AF1" w:rsidRDefault="00FC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3B44" w14:textId="77777777" w:rsidR="00BF63CD" w:rsidRDefault="00A832FE">
    <w:pPr>
      <w:pStyle w:val="Stopka"/>
      <w:rPr>
        <w:rStyle w:val="Numerstrony"/>
      </w:rPr>
    </w:pPr>
    <w:r>
      <w:fldChar w:fldCharType="begin"/>
    </w:r>
    <w:r>
      <w:instrText xml:space="preserve"> PAGE \* Arabic </w:instrText>
    </w:r>
    <w:r>
      <w:fldChar w:fldCharType="separate"/>
    </w:r>
    <w:r w:rsidR="00A16FD3">
      <w:rPr>
        <w:noProof/>
      </w:rPr>
      <w:t>2</w:t>
    </w:r>
    <w:r>
      <w:fldChar w:fldCharType="end"/>
    </w:r>
  </w:p>
  <w:p w14:paraId="121A91D2" w14:textId="77777777" w:rsidR="00BF63CD" w:rsidRDefault="00BF63C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9B272" w14:textId="77777777" w:rsidR="00FC1AF1" w:rsidRDefault="00FC1AF1">
      <w:pPr>
        <w:spacing w:after="0" w:line="240" w:lineRule="auto"/>
      </w:pPr>
      <w:r>
        <w:separator/>
      </w:r>
    </w:p>
  </w:footnote>
  <w:footnote w:type="continuationSeparator" w:id="0">
    <w:p w14:paraId="2497A6D1" w14:textId="77777777" w:rsidR="00FC1AF1" w:rsidRDefault="00FC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4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77520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38"/>
    <w:rsid w:val="00000C91"/>
    <w:rsid w:val="00000F8D"/>
    <w:rsid w:val="000038F5"/>
    <w:rsid w:val="00003F5C"/>
    <w:rsid w:val="0000438B"/>
    <w:rsid w:val="00004B07"/>
    <w:rsid w:val="00004C30"/>
    <w:rsid w:val="00005AA5"/>
    <w:rsid w:val="00010B68"/>
    <w:rsid w:val="0001128F"/>
    <w:rsid w:val="000114B0"/>
    <w:rsid w:val="000118F2"/>
    <w:rsid w:val="00014680"/>
    <w:rsid w:val="00020582"/>
    <w:rsid w:val="000206F9"/>
    <w:rsid w:val="00021D6F"/>
    <w:rsid w:val="00023F6A"/>
    <w:rsid w:val="00024A47"/>
    <w:rsid w:val="0002779F"/>
    <w:rsid w:val="0002782E"/>
    <w:rsid w:val="0003014B"/>
    <w:rsid w:val="000329C4"/>
    <w:rsid w:val="00045E86"/>
    <w:rsid w:val="0004709B"/>
    <w:rsid w:val="00056B88"/>
    <w:rsid w:val="0005792A"/>
    <w:rsid w:val="0006057F"/>
    <w:rsid w:val="0006334E"/>
    <w:rsid w:val="00066692"/>
    <w:rsid w:val="00067635"/>
    <w:rsid w:val="00067CAF"/>
    <w:rsid w:val="0007038C"/>
    <w:rsid w:val="00070DF2"/>
    <w:rsid w:val="0007254B"/>
    <w:rsid w:val="00075325"/>
    <w:rsid w:val="000765C5"/>
    <w:rsid w:val="000767E0"/>
    <w:rsid w:val="00084B71"/>
    <w:rsid w:val="00090DA5"/>
    <w:rsid w:val="0009112A"/>
    <w:rsid w:val="00097882"/>
    <w:rsid w:val="000A27A2"/>
    <w:rsid w:val="000A359C"/>
    <w:rsid w:val="000A693F"/>
    <w:rsid w:val="000A7DFF"/>
    <w:rsid w:val="000B09FD"/>
    <w:rsid w:val="000B10FB"/>
    <w:rsid w:val="000B2667"/>
    <w:rsid w:val="000B34E7"/>
    <w:rsid w:val="000B560F"/>
    <w:rsid w:val="000B5BB0"/>
    <w:rsid w:val="000B6123"/>
    <w:rsid w:val="000C06CC"/>
    <w:rsid w:val="000C13A0"/>
    <w:rsid w:val="000C2D0E"/>
    <w:rsid w:val="000C3383"/>
    <w:rsid w:val="000C7489"/>
    <w:rsid w:val="000C7FEB"/>
    <w:rsid w:val="000D1ACD"/>
    <w:rsid w:val="000D1AFE"/>
    <w:rsid w:val="000D3F9B"/>
    <w:rsid w:val="000D4367"/>
    <w:rsid w:val="000D4E73"/>
    <w:rsid w:val="000D574D"/>
    <w:rsid w:val="000D5D30"/>
    <w:rsid w:val="000D73CC"/>
    <w:rsid w:val="000E2BCC"/>
    <w:rsid w:val="000E2BEA"/>
    <w:rsid w:val="000E4AB9"/>
    <w:rsid w:val="000E4F3F"/>
    <w:rsid w:val="000E5EA3"/>
    <w:rsid w:val="000F139D"/>
    <w:rsid w:val="000F19E1"/>
    <w:rsid w:val="000F1B16"/>
    <w:rsid w:val="000F214B"/>
    <w:rsid w:val="000F36A9"/>
    <w:rsid w:val="000F434B"/>
    <w:rsid w:val="000F475B"/>
    <w:rsid w:val="00100249"/>
    <w:rsid w:val="00103056"/>
    <w:rsid w:val="00112A5A"/>
    <w:rsid w:val="00115609"/>
    <w:rsid w:val="00115DC2"/>
    <w:rsid w:val="0012021D"/>
    <w:rsid w:val="0013256A"/>
    <w:rsid w:val="00133720"/>
    <w:rsid w:val="00133F55"/>
    <w:rsid w:val="00136466"/>
    <w:rsid w:val="00145612"/>
    <w:rsid w:val="00150CF4"/>
    <w:rsid w:val="00152953"/>
    <w:rsid w:val="001540CE"/>
    <w:rsid w:val="001570A1"/>
    <w:rsid w:val="00157D01"/>
    <w:rsid w:val="00162C7A"/>
    <w:rsid w:val="001631A4"/>
    <w:rsid w:val="00164BDF"/>
    <w:rsid w:val="00171383"/>
    <w:rsid w:val="00171645"/>
    <w:rsid w:val="00171BD0"/>
    <w:rsid w:val="00172410"/>
    <w:rsid w:val="00173057"/>
    <w:rsid w:val="00174C4B"/>
    <w:rsid w:val="00175E0F"/>
    <w:rsid w:val="00176F0B"/>
    <w:rsid w:val="00177703"/>
    <w:rsid w:val="001804B3"/>
    <w:rsid w:val="00181ADF"/>
    <w:rsid w:val="00182D53"/>
    <w:rsid w:val="001848ED"/>
    <w:rsid w:val="00185977"/>
    <w:rsid w:val="00186270"/>
    <w:rsid w:val="0018627F"/>
    <w:rsid w:val="00186CC9"/>
    <w:rsid w:val="001929D2"/>
    <w:rsid w:val="00192CA9"/>
    <w:rsid w:val="00194BA9"/>
    <w:rsid w:val="00196141"/>
    <w:rsid w:val="00196361"/>
    <w:rsid w:val="001965F4"/>
    <w:rsid w:val="00196D4D"/>
    <w:rsid w:val="001976BE"/>
    <w:rsid w:val="001A0E95"/>
    <w:rsid w:val="001A1A46"/>
    <w:rsid w:val="001A1D59"/>
    <w:rsid w:val="001B0385"/>
    <w:rsid w:val="001B627E"/>
    <w:rsid w:val="001B7E8C"/>
    <w:rsid w:val="001C34D4"/>
    <w:rsid w:val="001C51DD"/>
    <w:rsid w:val="001C601F"/>
    <w:rsid w:val="001D1F2A"/>
    <w:rsid w:val="001D2885"/>
    <w:rsid w:val="001D4885"/>
    <w:rsid w:val="001D501D"/>
    <w:rsid w:val="001E0741"/>
    <w:rsid w:val="001E2E19"/>
    <w:rsid w:val="001E3270"/>
    <w:rsid w:val="001E3DAA"/>
    <w:rsid w:val="001E56AF"/>
    <w:rsid w:val="001E6EC8"/>
    <w:rsid w:val="001F000B"/>
    <w:rsid w:val="001F125C"/>
    <w:rsid w:val="001F2E65"/>
    <w:rsid w:val="001F398D"/>
    <w:rsid w:val="001F58D6"/>
    <w:rsid w:val="001F691D"/>
    <w:rsid w:val="002009C8"/>
    <w:rsid w:val="00202A8A"/>
    <w:rsid w:val="00202C0C"/>
    <w:rsid w:val="0020386B"/>
    <w:rsid w:val="0020469B"/>
    <w:rsid w:val="002056FB"/>
    <w:rsid w:val="00214880"/>
    <w:rsid w:val="002208A3"/>
    <w:rsid w:val="00224434"/>
    <w:rsid w:val="00225013"/>
    <w:rsid w:val="0023019B"/>
    <w:rsid w:val="00235336"/>
    <w:rsid w:val="00237E63"/>
    <w:rsid w:val="00240A3C"/>
    <w:rsid w:val="00240BCA"/>
    <w:rsid w:val="00240C68"/>
    <w:rsid w:val="002424CC"/>
    <w:rsid w:val="0024448F"/>
    <w:rsid w:val="00247A2E"/>
    <w:rsid w:val="0025288E"/>
    <w:rsid w:val="0025295F"/>
    <w:rsid w:val="00254D5C"/>
    <w:rsid w:val="0025603E"/>
    <w:rsid w:val="00256801"/>
    <w:rsid w:val="00266031"/>
    <w:rsid w:val="00267C62"/>
    <w:rsid w:val="002701D1"/>
    <w:rsid w:val="00271D05"/>
    <w:rsid w:val="00272B43"/>
    <w:rsid w:val="00274145"/>
    <w:rsid w:val="0027446D"/>
    <w:rsid w:val="00275BA2"/>
    <w:rsid w:val="00277693"/>
    <w:rsid w:val="0028410B"/>
    <w:rsid w:val="00285445"/>
    <w:rsid w:val="00286658"/>
    <w:rsid w:val="00294A77"/>
    <w:rsid w:val="00296BE2"/>
    <w:rsid w:val="002A0A3B"/>
    <w:rsid w:val="002A3C56"/>
    <w:rsid w:val="002A4DEA"/>
    <w:rsid w:val="002A5F8B"/>
    <w:rsid w:val="002B36F6"/>
    <w:rsid w:val="002B411B"/>
    <w:rsid w:val="002B5696"/>
    <w:rsid w:val="002B5A40"/>
    <w:rsid w:val="002C2237"/>
    <w:rsid w:val="002C24F7"/>
    <w:rsid w:val="002C30A4"/>
    <w:rsid w:val="002C591A"/>
    <w:rsid w:val="002C6EB7"/>
    <w:rsid w:val="002D1951"/>
    <w:rsid w:val="002E0D04"/>
    <w:rsid w:val="002E2C65"/>
    <w:rsid w:val="002E4F3B"/>
    <w:rsid w:val="002E56FC"/>
    <w:rsid w:val="002E7A7D"/>
    <w:rsid w:val="002E7D10"/>
    <w:rsid w:val="002F30AE"/>
    <w:rsid w:val="002F46C3"/>
    <w:rsid w:val="00300B47"/>
    <w:rsid w:val="00302554"/>
    <w:rsid w:val="0030358D"/>
    <w:rsid w:val="00312CE6"/>
    <w:rsid w:val="00322286"/>
    <w:rsid w:val="003228EA"/>
    <w:rsid w:val="003241FF"/>
    <w:rsid w:val="00324E6D"/>
    <w:rsid w:val="003257F7"/>
    <w:rsid w:val="00325DB4"/>
    <w:rsid w:val="00327096"/>
    <w:rsid w:val="00327987"/>
    <w:rsid w:val="00331D87"/>
    <w:rsid w:val="00335695"/>
    <w:rsid w:val="003358DD"/>
    <w:rsid w:val="00337B73"/>
    <w:rsid w:val="003441FD"/>
    <w:rsid w:val="003456B5"/>
    <w:rsid w:val="003457DA"/>
    <w:rsid w:val="00352F00"/>
    <w:rsid w:val="00353E7F"/>
    <w:rsid w:val="00356D87"/>
    <w:rsid w:val="00357AF1"/>
    <w:rsid w:val="00362F6C"/>
    <w:rsid w:val="0036321C"/>
    <w:rsid w:val="00363C47"/>
    <w:rsid w:val="00364CF9"/>
    <w:rsid w:val="00366BF1"/>
    <w:rsid w:val="00367D79"/>
    <w:rsid w:val="003707E5"/>
    <w:rsid w:val="003737ED"/>
    <w:rsid w:val="00373F58"/>
    <w:rsid w:val="00377019"/>
    <w:rsid w:val="0037779C"/>
    <w:rsid w:val="00382EAF"/>
    <w:rsid w:val="00385003"/>
    <w:rsid w:val="00390649"/>
    <w:rsid w:val="00390EC9"/>
    <w:rsid w:val="00391C8F"/>
    <w:rsid w:val="00392E78"/>
    <w:rsid w:val="00394482"/>
    <w:rsid w:val="003A0F9D"/>
    <w:rsid w:val="003A5C7F"/>
    <w:rsid w:val="003A618F"/>
    <w:rsid w:val="003A6A6D"/>
    <w:rsid w:val="003A7A3A"/>
    <w:rsid w:val="003A7F18"/>
    <w:rsid w:val="003B0725"/>
    <w:rsid w:val="003B60FB"/>
    <w:rsid w:val="003B64ED"/>
    <w:rsid w:val="003B6F1D"/>
    <w:rsid w:val="003B7921"/>
    <w:rsid w:val="003C1773"/>
    <w:rsid w:val="003C1920"/>
    <w:rsid w:val="003C1F7B"/>
    <w:rsid w:val="003C5453"/>
    <w:rsid w:val="003C6936"/>
    <w:rsid w:val="003D38B5"/>
    <w:rsid w:val="003D45A5"/>
    <w:rsid w:val="003D607A"/>
    <w:rsid w:val="003D7975"/>
    <w:rsid w:val="003E0AF0"/>
    <w:rsid w:val="003F41FA"/>
    <w:rsid w:val="003F5DE8"/>
    <w:rsid w:val="003F7F5F"/>
    <w:rsid w:val="00400831"/>
    <w:rsid w:val="004015AF"/>
    <w:rsid w:val="00402A59"/>
    <w:rsid w:val="004038D3"/>
    <w:rsid w:val="00406214"/>
    <w:rsid w:val="00410CFB"/>
    <w:rsid w:val="00410E67"/>
    <w:rsid w:val="00410EBB"/>
    <w:rsid w:val="004116B0"/>
    <w:rsid w:val="004155D5"/>
    <w:rsid w:val="00417D4F"/>
    <w:rsid w:val="00420F2F"/>
    <w:rsid w:val="00421ABC"/>
    <w:rsid w:val="00422D7A"/>
    <w:rsid w:val="00424A91"/>
    <w:rsid w:val="00426C11"/>
    <w:rsid w:val="00432665"/>
    <w:rsid w:val="004326F2"/>
    <w:rsid w:val="0043574F"/>
    <w:rsid w:val="00437F36"/>
    <w:rsid w:val="0045597C"/>
    <w:rsid w:val="004568CD"/>
    <w:rsid w:val="00456CD9"/>
    <w:rsid w:val="004600E4"/>
    <w:rsid w:val="00460D47"/>
    <w:rsid w:val="00460E2E"/>
    <w:rsid w:val="00461EAC"/>
    <w:rsid w:val="00464078"/>
    <w:rsid w:val="004669BB"/>
    <w:rsid w:val="00466B7C"/>
    <w:rsid w:val="0047041D"/>
    <w:rsid w:val="004704FB"/>
    <w:rsid w:val="0047074A"/>
    <w:rsid w:val="004714A9"/>
    <w:rsid w:val="00475CF4"/>
    <w:rsid w:val="00476ED8"/>
    <w:rsid w:val="00477BF6"/>
    <w:rsid w:val="00477F7D"/>
    <w:rsid w:val="00480D91"/>
    <w:rsid w:val="00483BDD"/>
    <w:rsid w:val="00486196"/>
    <w:rsid w:val="004921B6"/>
    <w:rsid w:val="00493DF2"/>
    <w:rsid w:val="00496094"/>
    <w:rsid w:val="00497176"/>
    <w:rsid w:val="004A7C59"/>
    <w:rsid w:val="004A7E8C"/>
    <w:rsid w:val="004B109A"/>
    <w:rsid w:val="004B3F79"/>
    <w:rsid w:val="004B5049"/>
    <w:rsid w:val="004B7B8D"/>
    <w:rsid w:val="004C0278"/>
    <w:rsid w:val="004C172C"/>
    <w:rsid w:val="004C5F96"/>
    <w:rsid w:val="004C6955"/>
    <w:rsid w:val="004C744F"/>
    <w:rsid w:val="004C7CE6"/>
    <w:rsid w:val="004D1D28"/>
    <w:rsid w:val="004D1DC2"/>
    <w:rsid w:val="004D4A91"/>
    <w:rsid w:val="004D4FAB"/>
    <w:rsid w:val="004D7BBC"/>
    <w:rsid w:val="004D7F52"/>
    <w:rsid w:val="004E11B6"/>
    <w:rsid w:val="004E13E5"/>
    <w:rsid w:val="004E4749"/>
    <w:rsid w:val="004E49EB"/>
    <w:rsid w:val="004F643F"/>
    <w:rsid w:val="004F7E69"/>
    <w:rsid w:val="00500DA3"/>
    <w:rsid w:val="005022B8"/>
    <w:rsid w:val="005042DC"/>
    <w:rsid w:val="00505864"/>
    <w:rsid w:val="00511011"/>
    <w:rsid w:val="00514D27"/>
    <w:rsid w:val="00514E95"/>
    <w:rsid w:val="005158DF"/>
    <w:rsid w:val="005173D4"/>
    <w:rsid w:val="00521B48"/>
    <w:rsid w:val="00521E22"/>
    <w:rsid w:val="0052325B"/>
    <w:rsid w:val="00526B25"/>
    <w:rsid w:val="005300A5"/>
    <w:rsid w:val="00534319"/>
    <w:rsid w:val="00536738"/>
    <w:rsid w:val="00536A5D"/>
    <w:rsid w:val="00540B71"/>
    <w:rsid w:val="00540C2D"/>
    <w:rsid w:val="00546DF6"/>
    <w:rsid w:val="005546D0"/>
    <w:rsid w:val="00557347"/>
    <w:rsid w:val="005624B3"/>
    <w:rsid w:val="00566A97"/>
    <w:rsid w:val="00567A0A"/>
    <w:rsid w:val="0057529F"/>
    <w:rsid w:val="00576A32"/>
    <w:rsid w:val="00576B07"/>
    <w:rsid w:val="00582C73"/>
    <w:rsid w:val="00583491"/>
    <w:rsid w:val="00584C02"/>
    <w:rsid w:val="005851C0"/>
    <w:rsid w:val="00586571"/>
    <w:rsid w:val="005900C7"/>
    <w:rsid w:val="0059252C"/>
    <w:rsid w:val="00592ECB"/>
    <w:rsid w:val="00594129"/>
    <w:rsid w:val="00595C8D"/>
    <w:rsid w:val="005A0DBA"/>
    <w:rsid w:val="005A6626"/>
    <w:rsid w:val="005A6CE2"/>
    <w:rsid w:val="005B28DF"/>
    <w:rsid w:val="005B3631"/>
    <w:rsid w:val="005B6BD3"/>
    <w:rsid w:val="005C2CAF"/>
    <w:rsid w:val="005D185D"/>
    <w:rsid w:val="005D46BD"/>
    <w:rsid w:val="005D6552"/>
    <w:rsid w:val="005D68B1"/>
    <w:rsid w:val="005E0BC5"/>
    <w:rsid w:val="005E27C3"/>
    <w:rsid w:val="005E2E1A"/>
    <w:rsid w:val="005E6FD3"/>
    <w:rsid w:val="005E7B3D"/>
    <w:rsid w:val="005F01B9"/>
    <w:rsid w:val="005F742B"/>
    <w:rsid w:val="00601A4B"/>
    <w:rsid w:val="006020C1"/>
    <w:rsid w:val="006029D8"/>
    <w:rsid w:val="00607199"/>
    <w:rsid w:val="00607F72"/>
    <w:rsid w:val="00613702"/>
    <w:rsid w:val="00614202"/>
    <w:rsid w:val="00616CAA"/>
    <w:rsid w:val="006203BE"/>
    <w:rsid w:val="006214D1"/>
    <w:rsid w:val="00624139"/>
    <w:rsid w:val="00626B20"/>
    <w:rsid w:val="00627106"/>
    <w:rsid w:val="006303EA"/>
    <w:rsid w:val="0063180D"/>
    <w:rsid w:val="00631A4C"/>
    <w:rsid w:val="00631E6A"/>
    <w:rsid w:val="00633825"/>
    <w:rsid w:val="00634C7C"/>
    <w:rsid w:val="006365AE"/>
    <w:rsid w:val="00640242"/>
    <w:rsid w:val="006410E0"/>
    <w:rsid w:val="00641CC9"/>
    <w:rsid w:val="00644E33"/>
    <w:rsid w:val="006457C1"/>
    <w:rsid w:val="00646B43"/>
    <w:rsid w:val="00647F2D"/>
    <w:rsid w:val="006513EE"/>
    <w:rsid w:val="00653466"/>
    <w:rsid w:val="0065465D"/>
    <w:rsid w:val="006559A3"/>
    <w:rsid w:val="00660C4E"/>
    <w:rsid w:val="00671640"/>
    <w:rsid w:val="0067344A"/>
    <w:rsid w:val="00675B39"/>
    <w:rsid w:val="0067659B"/>
    <w:rsid w:val="006766FD"/>
    <w:rsid w:val="006821BD"/>
    <w:rsid w:val="00682468"/>
    <w:rsid w:val="0068431F"/>
    <w:rsid w:val="00686F98"/>
    <w:rsid w:val="00690134"/>
    <w:rsid w:val="00692612"/>
    <w:rsid w:val="00695038"/>
    <w:rsid w:val="00695839"/>
    <w:rsid w:val="00695F25"/>
    <w:rsid w:val="006A2B00"/>
    <w:rsid w:val="006A6DDE"/>
    <w:rsid w:val="006A7CFA"/>
    <w:rsid w:val="006B033B"/>
    <w:rsid w:val="006B7D96"/>
    <w:rsid w:val="006C000F"/>
    <w:rsid w:val="006C420E"/>
    <w:rsid w:val="006C6E7D"/>
    <w:rsid w:val="006D1255"/>
    <w:rsid w:val="006D2C45"/>
    <w:rsid w:val="006D3AE0"/>
    <w:rsid w:val="006D3F5B"/>
    <w:rsid w:val="006D5278"/>
    <w:rsid w:val="006D71C6"/>
    <w:rsid w:val="006E1670"/>
    <w:rsid w:val="006E19B6"/>
    <w:rsid w:val="006E3CB0"/>
    <w:rsid w:val="006F458D"/>
    <w:rsid w:val="0070019F"/>
    <w:rsid w:val="00701886"/>
    <w:rsid w:val="007021AF"/>
    <w:rsid w:val="00703AF1"/>
    <w:rsid w:val="00705275"/>
    <w:rsid w:val="007070D9"/>
    <w:rsid w:val="007073D9"/>
    <w:rsid w:val="007133D4"/>
    <w:rsid w:val="00714997"/>
    <w:rsid w:val="00714F35"/>
    <w:rsid w:val="00715336"/>
    <w:rsid w:val="00716A0B"/>
    <w:rsid w:val="007246C5"/>
    <w:rsid w:val="007248F2"/>
    <w:rsid w:val="00725186"/>
    <w:rsid w:val="007264BF"/>
    <w:rsid w:val="00731EF9"/>
    <w:rsid w:val="00742324"/>
    <w:rsid w:val="00744129"/>
    <w:rsid w:val="0074521A"/>
    <w:rsid w:val="007457C6"/>
    <w:rsid w:val="00746469"/>
    <w:rsid w:val="00747EA7"/>
    <w:rsid w:val="00751528"/>
    <w:rsid w:val="00752E6E"/>
    <w:rsid w:val="007541AE"/>
    <w:rsid w:val="00756A60"/>
    <w:rsid w:val="00756D90"/>
    <w:rsid w:val="00757A9D"/>
    <w:rsid w:val="007604BB"/>
    <w:rsid w:val="007606AE"/>
    <w:rsid w:val="00761AB3"/>
    <w:rsid w:val="00762038"/>
    <w:rsid w:val="007634A5"/>
    <w:rsid w:val="00764BEF"/>
    <w:rsid w:val="0077223A"/>
    <w:rsid w:val="00773161"/>
    <w:rsid w:val="007732DC"/>
    <w:rsid w:val="00773426"/>
    <w:rsid w:val="00775D39"/>
    <w:rsid w:val="00780535"/>
    <w:rsid w:val="0078053F"/>
    <w:rsid w:val="007835AE"/>
    <w:rsid w:val="007839B6"/>
    <w:rsid w:val="00786214"/>
    <w:rsid w:val="0079038B"/>
    <w:rsid w:val="007920F9"/>
    <w:rsid w:val="007935BF"/>
    <w:rsid w:val="0079492D"/>
    <w:rsid w:val="007969CF"/>
    <w:rsid w:val="007A07D1"/>
    <w:rsid w:val="007A1BA6"/>
    <w:rsid w:val="007A2698"/>
    <w:rsid w:val="007A65A2"/>
    <w:rsid w:val="007B202B"/>
    <w:rsid w:val="007B6FB4"/>
    <w:rsid w:val="007B713B"/>
    <w:rsid w:val="007C50A6"/>
    <w:rsid w:val="007C5CB0"/>
    <w:rsid w:val="007C66D6"/>
    <w:rsid w:val="007D0E43"/>
    <w:rsid w:val="007D0E73"/>
    <w:rsid w:val="007D12E9"/>
    <w:rsid w:val="007D2E7B"/>
    <w:rsid w:val="007D45C0"/>
    <w:rsid w:val="007E07B2"/>
    <w:rsid w:val="007E1AE6"/>
    <w:rsid w:val="007E2496"/>
    <w:rsid w:val="007E2C5D"/>
    <w:rsid w:val="007E5A95"/>
    <w:rsid w:val="007E7FF6"/>
    <w:rsid w:val="007F1038"/>
    <w:rsid w:val="007F661A"/>
    <w:rsid w:val="007F69B6"/>
    <w:rsid w:val="007F6D75"/>
    <w:rsid w:val="007F73B9"/>
    <w:rsid w:val="008036A2"/>
    <w:rsid w:val="00803732"/>
    <w:rsid w:val="008077DB"/>
    <w:rsid w:val="00807F4F"/>
    <w:rsid w:val="0081085C"/>
    <w:rsid w:val="00813698"/>
    <w:rsid w:val="00813ED1"/>
    <w:rsid w:val="00820803"/>
    <w:rsid w:val="0082082F"/>
    <w:rsid w:val="00822B95"/>
    <w:rsid w:val="00823903"/>
    <w:rsid w:val="0082664B"/>
    <w:rsid w:val="00832087"/>
    <w:rsid w:val="00832460"/>
    <w:rsid w:val="008342F2"/>
    <w:rsid w:val="00836EAB"/>
    <w:rsid w:val="00842E31"/>
    <w:rsid w:val="008443B1"/>
    <w:rsid w:val="00847D36"/>
    <w:rsid w:val="008505FD"/>
    <w:rsid w:val="008536AE"/>
    <w:rsid w:val="008538AF"/>
    <w:rsid w:val="00853D9F"/>
    <w:rsid w:val="008555C5"/>
    <w:rsid w:val="00857608"/>
    <w:rsid w:val="00857891"/>
    <w:rsid w:val="00860115"/>
    <w:rsid w:val="00863D22"/>
    <w:rsid w:val="008641E6"/>
    <w:rsid w:val="008659B3"/>
    <w:rsid w:val="00866D67"/>
    <w:rsid w:val="00873EAA"/>
    <w:rsid w:val="008762A7"/>
    <w:rsid w:val="008763ED"/>
    <w:rsid w:val="00876D9C"/>
    <w:rsid w:val="00876FC2"/>
    <w:rsid w:val="00880C31"/>
    <w:rsid w:val="00881F64"/>
    <w:rsid w:val="00882E38"/>
    <w:rsid w:val="00886962"/>
    <w:rsid w:val="00893CF9"/>
    <w:rsid w:val="0089730E"/>
    <w:rsid w:val="008A3D7C"/>
    <w:rsid w:val="008A40AC"/>
    <w:rsid w:val="008B019E"/>
    <w:rsid w:val="008B0D8F"/>
    <w:rsid w:val="008B4701"/>
    <w:rsid w:val="008B5496"/>
    <w:rsid w:val="008B67E5"/>
    <w:rsid w:val="008B7081"/>
    <w:rsid w:val="008C6AF5"/>
    <w:rsid w:val="008C773F"/>
    <w:rsid w:val="008D052D"/>
    <w:rsid w:val="008D69EB"/>
    <w:rsid w:val="008E3AAC"/>
    <w:rsid w:val="008E59F5"/>
    <w:rsid w:val="008F21BA"/>
    <w:rsid w:val="008F3F7F"/>
    <w:rsid w:val="008F4367"/>
    <w:rsid w:val="008F598C"/>
    <w:rsid w:val="008F6F83"/>
    <w:rsid w:val="00903B54"/>
    <w:rsid w:val="00903CD4"/>
    <w:rsid w:val="009053A8"/>
    <w:rsid w:val="0092152A"/>
    <w:rsid w:val="009216C6"/>
    <w:rsid w:val="00921BF0"/>
    <w:rsid w:val="00922B2C"/>
    <w:rsid w:val="009232A7"/>
    <w:rsid w:val="009246B4"/>
    <w:rsid w:val="00925978"/>
    <w:rsid w:val="00925ADC"/>
    <w:rsid w:val="00925D60"/>
    <w:rsid w:val="0092797B"/>
    <w:rsid w:val="009354FB"/>
    <w:rsid w:val="00936836"/>
    <w:rsid w:val="009412CF"/>
    <w:rsid w:val="00946C03"/>
    <w:rsid w:val="00952505"/>
    <w:rsid w:val="00954C04"/>
    <w:rsid w:val="00957396"/>
    <w:rsid w:val="009644C1"/>
    <w:rsid w:val="009656CC"/>
    <w:rsid w:val="00966EBC"/>
    <w:rsid w:val="00977595"/>
    <w:rsid w:val="00977DB6"/>
    <w:rsid w:val="00977E9D"/>
    <w:rsid w:val="00980949"/>
    <w:rsid w:val="00980986"/>
    <w:rsid w:val="00986FF3"/>
    <w:rsid w:val="00987A06"/>
    <w:rsid w:val="00991C49"/>
    <w:rsid w:val="00992BBF"/>
    <w:rsid w:val="0099577E"/>
    <w:rsid w:val="00996743"/>
    <w:rsid w:val="0099741C"/>
    <w:rsid w:val="0099766B"/>
    <w:rsid w:val="00997EB4"/>
    <w:rsid w:val="009A0323"/>
    <w:rsid w:val="009A0CBD"/>
    <w:rsid w:val="009A2D9B"/>
    <w:rsid w:val="009A3730"/>
    <w:rsid w:val="009B0405"/>
    <w:rsid w:val="009B1FE9"/>
    <w:rsid w:val="009B31D2"/>
    <w:rsid w:val="009B407F"/>
    <w:rsid w:val="009B78DA"/>
    <w:rsid w:val="009B7EF9"/>
    <w:rsid w:val="009C4277"/>
    <w:rsid w:val="009C429F"/>
    <w:rsid w:val="009E0612"/>
    <w:rsid w:val="009E3CAF"/>
    <w:rsid w:val="009E47C0"/>
    <w:rsid w:val="009E6CC4"/>
    <w:rsid w:val="009E7A1A"/>
    <w:rsid w:val="009F0D56"/>
    <w:rsid w:val="009F6F33"/>
    <w:rsid w:val="009F791E"/>
    <w:rsid w:val="009F7938"/>
    <w:rsid w:val="00A00602"/>
    <w:rsid w:val="00A01B67"/>
    <w:rsid w:val="00A03FD7"/>
    <w:rsid w:val="00A04ADD"/>
    <w:rsid w:val="00A141A7"/>
    <w:rsid w:val="00A15600"/>
    <w:rsid w:val="00A16FD3"/>
    <w:rsid w:val="00A20896"/>
    <w:rsid w:val="00A21CBE"/>
    <w:rsid w:val="00A22C0B"/>
    <w:rsid w:val="00A22D2D"/>
    <w:rsid w:val="00A22F92"/>
    <w:rsid w:val="00A233FB"/>
    <w:rsid w:val="00A242AC"/>
    <w:rsid w:val="00A30DE6"/>
    <w:rsid w:val="00A34AF9"/>
    <w:rsid w:val="00A40861"/>
    <w:rsid w:val="00A422C3"/>
    <w:rsid w:val="00A425DA"/>
    <w:rsid w:val="00A42D36"/>
    <w:rsid w:val="00A45474"/>
    <w:rsid w:val="00A45C00"/>
    <w:rsid w:val="00A4606B"/>
    <w:rsid w:val="00A47586"/>
    <w:rsid w:val="00A534D0"/>
    <w:rsid w:val="00A54B60"/>
    <w:rsid w:val="00A55E52"/>
    <w:rsid w:val="00A570CD"/>
    <w:rsid w:val="00A60BD7"/>
    <w:rsid w:val="00A67CB0"/>
    <w:rsid w:val="00A71E53"/>
    <w:rsid w:val="00A74826"/>
    <w:rsid w:val="00A75F42"/>
    <w:rsid w:val="00A81BFA"/>
    <w:rsid w:val="00A83246"/>
    <w:rsid w:val="00A832FE"/>
    <w:rsid w:val="00A83ECC"/>
    <w:rsid w:val="00A843A0"/>
    <w:rsid w:val="00A84B16"/>
    <w:rsid w:val="00A84B2B"/>
    <w:rsid w:val="00A8732E"/>
    <w:rsid w:val="00A87532"/>
    <w:rsid w:val="00A87B27"/>
    <w:rsid w:val="00A91063"/>
    <w:rsid w:val="00A926DE"/>
    <w:rsid w:val="00A92D01"/>
    <w:rsid w:val="00AA1186"/>
    <w:rsid w:val="00AA15E9"/>
    <w:rsid w:val="00AA2DFC"/>
    <w:rsid w:val="00AA5400"/>
    <w:rsid w:val="00AA6400"/>
    <w:rsid w:val="00AA6A5A"/>
    <w:rsid w:val="00AB2A10"/>
    <w:rsid w:val="00AB45BA"/>
    <w:rsid w:val="00AB57FC"/>
    <w:rsid w:val="00AB7C74"/>
    <w:rsid w:val="00AB7DED"/>
    <w:rsid w:val="00AC0A72"/>
    <w:rsid w:val="00AC13AF"/>
    <w:rsid w:val="00AC1E02"/>
    <w:rsid w:val="00AD1355"/>
    <w:rsid w:val="00AD3EB5"/>
    <w:rsid w:val="00AE046E"/>
    <w:rsid w:val="00AE1004"/>
    <w:rsid w:val="00AE5A61"/>
    <w:rsid w:val="00AE79B3"/>
    <w:rsid w:val="00AF4378"/>
    <w:rsid w:val="00AF601D"/>
    <w:rsid w:val="00AF61AC"/>
    <w:rsid w:val="00AF6FCF"/>
    <w:rsid w:val="00AF783D"/>
    <w:rsid w:val="00AF7881"/>
    <w:rsid w:val="00B1036D"/>
    <w:rsid w:val="00B1050C"/>
    <w:rsid w:val="00B112D5"/>
    <w:rsid w:val="00B11647"/>
    <w:rsid w:val="00B116B7"/>
    <w:rsid w:val="00B14264"/>
    <w:rsid w:val="00B1498D"/>
    <w:rsid w:val="00B20AED"/>
    <w:rsid w:val="00B21F78"/>
    <w:rsid w:val="00B224F4"/>
    <w:rsid w:val="00B270CE"/>
    <w:rsid w:val="00B279D0"/>
    <w:rsid w:val="00B27A04"/>
    <w:rsid w:val="00B27BF1"/>
    <w:rsid w:val="00B335A1"/>
    <w:rsid w:val="00B34EF5"/>
    <w:rsid w:val="00B35534"/>
    <w:rsid w:val="00B37C14"/>
    <w:rsid w:val="00B42A17"/>
    <w:rsid w:val="00B51144"/>
    <w:rsid w:val="00B536D1"/>
    <w:rsid w:val="00B53D37"/>
    <w:rsid w:val="00B54A1B"/>
    <w:rsid w:val="00B54ED8"/>
    <w:rsid w:val="00B56A9A"/>
    <w:rsid w:val="00B5784B"/>
    <w:rsid w:val="00B60972"/>
    <w:rsid w:val="00B6123F"/>
    <w:rsid w:val="00B649E2"/>
    <w:rsid w:val="00B66475"/>
    <w:rsid w:val="00B702B4"/>
    <w:rsid w:val="00B736AC"/>
    <w:rsid w:val="00B73E32"/>
    <w:rsid w:val="00B75158"/>
    <w:rsid w:val="00B76158"/>
    <w:rsid w:val="00B844AA"/>
    <w:rsid w:val="00B84E53"/>
    <w:rsid w:val="00B90610"/>
    <w:rsid w:val="00B91C96"/>
    <w:rsid w:val="00B91D99"/>
    <w:rsid w:val="00B9542C"/>
    <w:rsid w:val="00B96D75"/>
    <w:rsid w:val="00B96F40"/>
    <w:rsid w:val="00B97665"/>
    <w:rsid w:val="00BA553F"/>
    <w:rsid w:val="00BA6380"/>
    <w:rsid w:val="00BB15CB"/>
    <w:rsid w:val="00BB295C"/>
    <w:rsid w:val="00BB418D"/>
    <w:rsid w:val="00BB6426"/>
    <w:rsid w:val="00BB76FA"/>
    <w:rsid w:val="00BC0EE8"/>
    <w:rsid w:val="00BC1BC7"/>
    <w:rsid w:val="00BC60F8"/>
    <w:rsid w:val="00BD0EF8"/>
    <w:rsid w:val="00BD5369"/>
    <w:rsid w:val="00BD6276"/>
    <w:rsid w:val="00BD6A3F"/>
    <w:rsid w:val="00BE1538"/>
    <w:rsid w:val="00BF0C6B"/>
    <w:rsid w:val="00BF63CD"/>
    <w:rsid w:val="00C006FA"/>
    <w:rsid w:val="00C02061"/>
    <w:rsid w:val="00C02304"/>
    <w:rsid w:val="00C03030"/>
    <w:rsid w:val="00C077F4"/>
    <w:rsid w:val="00C10159"/>
    <w:rsid w:val="00C16ECD"/>
    <w:rsid w:val="00C17D13"/>
    <w:rsid w:val="00C20F36"/>
    <w:rsid w:val="00C23AE2"/>
    <w:rsid w:val="00C3595A"/>
    <w:rsid w:val="00C35F8C"/>
    <w:rsid w:val="00C400EB"/>
    <w:rsid w:val="00C41894"/>
    <w:rsid w:val="00C41BAC"/>
    <w:rsid w:val="00C4276F"/>
    <w:rsid w:val="00C42FE7"/>
    <w:rsid w:val="00C44333"/>
    <w:rsid w:val="00C44672"/>
    <w:rsid w:val="00C44CF6"/>
    <w:rsid w:val="00C44CF7"/>
    <w:rsid w:val="00C4506A"/>
    <w:rsid w:val="00C4522D"/>
    <w:rsid w:val="00C50271"/>
    <w:rsid w:val="00C5116C"/>
    <w:rsid w:val="00C528F3"/>
    <w:rsid w:val="00C54703"/>
    <w:rsid w:val="00C56F8B"/>
    <w:rsid w:val="00C63283"/>
    <w:rsid w:val="00C63932"/>
    <w:rsid w:val="00C6399B"/>
    <w:rsid w:val="00C65B84"/>
    <w:rsid w:val="00C65EE0"/>
    <w:rsid w:val="00C662A0"/>
    <w:rsid w:val="00C711BF"/>
    <w:rsid w:val="00C7392D"/>
    <w:rsid w:val="00C755AD"/>
    <w:rsid w:val="00C76D3C"/>
    <w:rsid w:val="00C82CE1"/>
    <w:rsid w:val="00C830DE"/>
    <w:rsid w:val="00C84ED3"/>
    <w:rsid w:val="00C87258"/>
    <w:rsid w:val="00C903A9"/>
    <w:rsid w:val="00C92776"/>
    <w:rsid w:val="00C9310A"/>
    <w:rsid w:val="00C93D46"/>
    <w:rsid w:val="00C97383"/>
    <w:rsid w:val="00CA75F4"/>
    <w:rsid w:val="00CA7EF3"/>
    <w:rsid w:val="00CB008D"/>
    <w:rsid w:val="00CB0F04"/>
    <w:rsid w:val="00CB1DE9"/>
    <w:rsid w:val="00CB1DF7"/>
    <w:rsid w:val="00CB575B"/>
    <w:rsid w:val="00CB70ED"/>
    <w:rsid w:val="00CB73C6"/>
    <w:rsid w:val="00CC356A"/>
    <w:rsid w:val="00CC3AE6"/>
    <w:rsid w:val="00CC475A"/>
    <w:rsid w:val="00CC4F27"/>
    <w:rsid w:val="00CC5758"/>
    <w:rsid w:val="00CD284F"/>
    <w:rsid w:val="00CD51A1"/>
    <w:rsid w:val="00CE2317"/>
    <w:rsid w:val="00CE410F"/>
    <w:rsid w:val="00CE4824"/>
    <w:rsid w:val="00CF1C7B"/>
    <w:rsid w:val="00CF2671"/>
    <w:rsid w:val="00CF3C2D"/>
    <w:rsid w:val="00CF7548"/>
    <w:rsid w:val="00D00171"/>
    <w:rsid w:val="00D00B29"/>
    <w:rsid w:val="00D057BC"/>
    <w:rsid w:val="00D0697D"/>
    <w:rsid w:val="00D07DC0"/>
    <w:rsid w:val="00D23811"/>
    <w:rsid w:val="00D24FBA"/>
    <w:rsid w:val="00D2607C"/>
    <w:rsid w:val="00D26249"/>
    <w:rsid w:val="00D27722"/>
    <w:rsid w:val="00D27A5A"/>
    <w:rsid w:val="00D30365"/>
    <w:rsid w:val="00D30637"/>
    <w:rsid w:val="00D3102F"/>
    <w:rsid w:val="00D32524"/>
    <w:rsid w:val="00D3258B"/>
    <w:rsid w:val="00D32CE7"/>
    <w:rsid w:val="00D365B4"/>
    <w:rsid w:val="00D37B81"/>
    <w:rsid w:val="00D40083"/>
    <w:rsid w:val="00D403CF"/>
    <w:rsid w:val="00D404B1"/>
    <w:rsid w:val="00D40B00"/>
    <w:rsid w:val="00D444BA"/>
    <w:rsid w:val="00D448B9"/>
    <w:rsid w:val="00D44C7B"/>
    <w:rsid w:val="00D4580A"/>
    <w:rsid w:val="00D46E9D"/>
    <w:rsid w:val="00D46EA9"/>
    <w:rsid w:val="00D538CD"/>
    <w:rsid w:val="00D544D2"/>
    <w:rsid w:val="00D54A71"/>
    <w:rsid w:val="00D55EB9"/>
    <w:rsid w:val="00D56135"/>
    <w:rsid w:val="00D63C55"/>
    <w:rsid w:val="00D6514E"/>
    <w:rsid w:val="00D71042"/>
    <w:rsid w:val="00D739D2"/>
    <w:rsid w:val="00D7489B"/>
    <w:rsid w:val="00D763FD"/>
    <w:rsid w:val="00D77DE5"/>
    <w:rsid w:val="00D82E25"/>
    <w:rsid w:val="00D833BA"/>
    <w:rsid w:val="00D84695"/>
    <w:rsid w:val="00D9171F"/>
    <w:rsid w:val="00D91C40"/>
    <w:rsid w:val="00D927F1"/>
    <w:rsid w:val="00D94296"/>
    <w:rsid w:val="00DA058F"/>
    <w:rsid w:val="00DA2654"/>
    <w:rsid w:val="00DA4779"/>
    <w:rsid w:val="00DB1B34"/>
    <w:rsid w:val="00DB33B6"/>
    <w:rsid w:val="00DB384C"/>
    <w:rsid w:val="00DB7B30"/>
    <w:rsid w:val="00DC792B"/>
    <w:rsid w:val="00DD3B7A"/>
    <w:rsid w:val="00DD43D7"/>
    <w:rsid w:val="00DD65D6"/>
    <w:rsid w:val="00DD7911"/>
    <w:rsid w:val="00DE0219"/>
    <w:rsid w:val="00DE0747"/>
    <w:rsid w:val="00DE18AC"/>
    <w:rsid w:val="00DE36D1"/>
    <w:rsid w:val="00DE5A7C"/>
    <w:rsid w:val="00DE6967"/>
    <w:rsid w:val="00DE786D"/>
    <w:rsid w:val="00DF239D"/>
    <w:rsid w:val="00E054AC"/>
    <w:rsid w:val="00E05639"/>
    <w:rsid w:val="00E058D5"/>
    <w:rsid w:val="00E15B18"/>
    <w:rsid w:val="00E1626B"/>
    <w:rsid w:val="00E16EBC"/>
    <w:rsid w:val="00E250BA"/>
    <w:rsid w:val="00E2536F"/>
    <w:rsid w:val="00E257C1"/>
    <w:rsid w:val="00E25868"/>
    <w:rsid w:val="00E266B7"/>
    <w:rsid w:val="00E26A13"/>
    <w:rsid w:val="00E374FC"/>
    <w:rsid w:val="00E40A55"/>
    <w:rsid w:val="00E41448"/>
    <w:rsid w:val="00E42D9A"/>
    <w:rsid w:val="00E44097"/>
    <w:rsid w:val="00E51D41"/>
    <w:rsid w:val="00E549BE"/>
    <w:rsid w:val="00E56D5C"/>
    <w:rsid w:val="00E57077"/>
    <w:rsid w:val="00E62EC7"/>
    <w:rsid w:val="00E62FD2"/>
    <w:rsid w:val="00E64A89"/>
    <w:rsid w:val="00E65E28"/>
    <w:rsid w:val="00E673F9"/>
    <w:rsid w:val="00E73CD1"/>
    <w:rsid w:val="00E76C05"/>
    <w:rsid w:val="00E806B8"/>
    <w:rsid w:val="00E81D65"/>
    <w:rsid w:val="00E95CF6"/>
    <w:rsid w:val="00E96890"/>
    <w:rsid w:val="00EA0FAF"/>
    <w:rsid w:val="00EA26A6"/>
    <w:rsid w:val="00EA29F3"/>
    <w:rsid w:val="00EA34C0"/>
    <w:rsid w:val="00EB0120"/>
    <w:rsid w:val="00EC158F"/>
    <w:rsid w:val="00EC3A9E"/>
    <w:rsid w:val="00EC673D"/>
    <w:rsid w:val="00EC73E6"/>
    <w:rsid w:val="00EC78D3"/>
    <w:rsid w:val="00ED1908"/>
    <w:rsid w:val="00ED1A68"/>
    <w:rsid w:val="00ED25FF"/>
    <w:rsid w:val="00ED2C1B"/>
    <w:rsid w:val="00ED4A50"/>
    <w:rsid w:val="00ED7084"/>
    <w:rsid w:val="00EE10AD"/>
    <w:rsid w:val="00EE11EB"/>
    <w:rsid w:val="00EE1784"/>
    <w:rsid w:val="00EE694C"/>
    <w:rsid w:val="00EE6FA3"/>
    <w:rsid w:val="00EF2736"/>
    <w:rsid w:val="00EF65B0"/>
    <w:rsid w:val="00F00A2A"/>
    <w:rsid w:val="00F03448"/>
    <w:rsid w:val="00F03C06"/>
    <w:rsid w:val="00F06E1E"/>
    <w:rsid w:val="00F1345E"/>
    <w:rsid w:val="00F2410F"/>
    <w:rsid w:val="00F257BE"/>
    <w:rsid w:val="00F25A7F"/>
    <w:rsid w:val="00F301BC"/>
    <w:rsid w:val="00F35682"/>
    <w:rsid w:val="00F3602A"/>
    <w:rsid w:val="00F36539"/>
    <w:rsid w:val="00F3789C"/>
    <w:rsid w:val="00F4095E"/>
    <w:rsid w:val="00F445F4"/>
    <w:rsid w:val="00F5189F"/>
    <w:rsid w:val="00F52425"/>
    <w:rsid w:val="00F53BF9"/>
    <w:rsid w:val="00F551BD"/>
    <w:rsid w:val="00F55300"/>
    <w:rsid w:val="00F606E3"/>
    <w:rsid w:val="00F6195C"/>
    <w:rsid w:val="00F622A8"/>
    <w:rsid w:val="00F62BDF"/>
    <w:rsid w:val="00F6578F"/>
    <w:rsid w:val="00F6765D"/>
    <w:rsid w:val="00F70010"/>
    <w:rsid w:val="00F7016C"/>
    <w:rsid w:val="00F7299F"/>
    <w:rsid w:val="00F74AF0"/>
    <w:rsid w:val="00F74E89"/>
    <w:rsid w:val="00F9309E"/>
    <w:rsid w:val="00F93908"/>
    <w:rsid w:val="00F94060"/>
    <w:rsid w:val="00F95057"/>
    <w:rsid w:val="00F96063"/>
    <w:rsid w:val="00F97D4B"/>
    <w:rsid w:val="00FA1689"/>
    <w:rsid w:val="00FA3B01"/>
    <w:rsid w:val="00FA462F"/>
    <w:rsid w:val="00FA5198"/>
    <w:rsid w:val="00FA55DF"/>
    <w:rsid w:val="00FB08D7"/>
    <w:rsid w:val="00FB38A4"/>
    <w:rsid w:val="00FB5386"/>
    <w:rsid w:val="00FB5ED3"/>
    <w:rsid w:val="00FB715B"/>
    <w:rsid w:val="00FC0577"/>
    <w:rsid w:val="00FC1AF1"/>
    <w:rsid w:val="00FC46A1"/>
    <w:rsid w:val="00FC7721"/>
    <w:rsid w:val="00FD667E"/>
    <w:rsid w:val="00FE023E"/>
    <w:rsid w:val="00FE3143"/>
    <w:rsid w:val="00FE3BD9"/>
    <w:rsid w:val="00FF0547"/>
    <w:rsid w:val="00FF4455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59EF"/>
  <w15:docId w15:val="{2BD52861-AAD1-4393-B389-359FED30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8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32FE"/>
  </w:style>
  <w:style w:type="character" w:styleId="Numerstrony">
    <w:name w:val="page number"/>
    <w:basedOn w:val="Domylnaczcionkaakapitu"/>
    <w:uiPriority w:val="99"/>
    <w:rsid w:val="00A832FE"/>
  </w:style>
  <w:style w:type="paragraph" w:customStyle="1" w:styleId="Standard">
    <w:name w:val="Standard"/>
    <w:rsid w:val="00A92D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Paragraph">
    <w:name w:val="ListParagraph"/>
    <w:basedOn w:val="Normalny"/>
    <w:uiPriority w:val="99"/>
    <w:rsid w:val="00406214"/>
    <w:pPr>
      <w:autoSpaceDE w:val="0"/>
      <w:autoSpaceDN w:val="0"/>
      <w:adjustRightInd w:val="0"/>
      <w:spacing w:after="16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DC97-3A8E-4C8B-B103-B2D0DF45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Raków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Pleban</dc:creator>
  <cp:lastModifiedBy>Artur Nadolny</cp:lastModifiedBy>
  <cp:revision>4</cp:revision>
  <cp:lastPrinted>2023-08-22T11:15:00Z</cp:lastPrinted>
  <dcterms:created xsi:type="dcterms:W3CDTF">2024-07-12T07:29:00Z</dcterms:created>
  <dcterms:modified xsi:type="dcterms:W3CDTF">2024-07-12T07:48:00Z</dcterms:modified>
</cp:coreProperties>
</file>